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3A8B0A" w14:textId="122129FF" w:rsidR="00CB0A87" w:rsidRDefault="0082125F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AE051A" wp14:editId="6404403C">
                <wp:simplePos x="0" y="0"/>
                <wp:positionH relativeFrom="column">
                  <wp:posOffset>-69215</wp:posOffset>
                </wp:positionH>
                <wp:positionV relativeFrom="paragraph">
                  <wp:posOffset>-84455</wp:posOffset>
                </wp:positionV>
                <wp:extent cx="3810635" cy="1473200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635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6D871E" w14:textId="77777777" w:rsidR="00780261" w:rsidRPr="00166B4B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>Spazio riservato all’ufficio per il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E051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5.45pt;margin-top:-6.65pt;width:300.05pt;height:11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0KHAIAADsEAAAOAAAAZHJzL2Uyb0RvYy54bWysU9tu2zAMfR+wfxD0vthO0jYz4hRdugwD&#10;ugvQ7QNkWbaFyaImKbGzry8lO2l2wR6G2YAgitIheXi4vh06RQ7COgm6oNkspURoDpXUTUG/ftm9&#10;WlHiPNMVU6BFQY/C0dvNyxfr3uRiDi2oSliCINrlvSlo673Jk8TxVnTMzcAIjc4abMc8mrZJKst6&#10;RO9UMk/T66QHWxkLXDiHp/ejk24ifl0L7j/VtROeqIJibj6uNq5lWJPNmuWNZaaVfEqD/UMWHZMa&#10;g56h7plnZG/lb1Cd5BYc1H7GoUugriUXsQasJkt/qeaxZUbEWpAcZ840uf8Hyz8eHs1nS/zwBgZs&#10;YCzCmQfg3xzRsG2ZbsSdtdC3glUYOAuUJb1x+fQ0UO1yF0DK/gNU2GS29xCBhtp2gRWskyA6NuB4&#10;Jl0MnnA8XKyy9HpxRQlHX7a8WWBbYwyWn54b6/w7AR0Jm4Ja7GqEZ4cH50M6LD9dCdEcKFntpFLR&#10;sE25VZYcGCpgNw//hP7TNaVJj+HnNxj87xhp/P6E0UmPWlayK+jqfInlgbi3uopK80yqcY85Kx0i&#10;iajSqZATlSOpfigHfBYOS6iOyLCFUcE4cbhpwf6gpEf1FtR93zMrKFHvNXbpdbZcBrlHY3l1M0fD&#10;XnrKSw/THKEK6ikZt1s/jsjeWNm0GGnUhYY77GwtI+fPWU16QIXGVkzTFEbg0o63nmd+8wQAAP//&#10;AwBQSwMEFAAGAAgAAAAhAPvivHHhAAAACwEAAA8AAABkcnMvZG93bnJldi54bWxMj8FKw0AQhu+C&#10;77CM4EXaTVJs05hNEcGKBxFToddpdkyC2dmwu23j27s96W2G+fjn+8vNZAZxIud7ywrSeQKCuLG6&#10;51bB5+55loPwAVnjYJkU/JCHTXV9VWKh7Zk/6FSHVsQQ9gUq6EIYCyl905FBP7cjcbx9WWcwxNW1&#10;Ujs8x3AzyCxJltJgz/FDhyM9ddR810ejoFk691Zr/TrebbtUbve8x/cXpW5vpscHEIGm8AfDRT+q&#10;QxWdDvbI2otBwSxN1hG9DIsFiEjc5+sMxEFBluYrkFUp/3eofgEAAP//AwBQSwECLQAUAAYACAAA&#10;ACEAtoM4kv4AAADhAQAAEwAAAAAAAAAAAAAAAAAAAAAAW0NvbnRlbnRfVHlwZXNdLnhtbFBLAQIt&#10;ABQABgAIAAAAIQA4/SH/1gAAAJQBAAALAAAAAAAAAAAAAAAAAC8BAABfcmVscy8ucmVsc1BLAQIt&#10;ABQABgAIAAAAIQDy280KHAIAADsEAAAOAAAAAAAAAAAAAAAAAC4CAABkcnMvZTJvRG9jLnhtbFBL&#10;AQItABQABgAIAAAAIQD74rxx4QAAAAsBAAAPAAAAAAAAAAAAAAAAAHYEAABkcnMvZG93bnJldi54&#10;bWxQSwUGAAAAAAQABADzAAAAhAUAAAAA&#10;" fillcolor="#f2f2f2" strokeweight="1pt">
                <v:shadow color="#868686"/>
                <v:textbox>
                  <w:txbxContent>
                    <w:p w14:paraId="726D871E" w14:textId="77777777" w:rsidR="00780261" w:rsidRPr="00166B4B" w:rsidRDefault="00780261" w:rsidP="00CB0A87">
                      <w:pPr>
                        <w:spacing w:line="360" w:lineRule="auto"/>
                        <w:rPr>
                          <w:rFonts w:cs="Calibri"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>Spazio riservato all’ufficio per il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606AC02" wp14:editId="5B43B99B">
                <wp:simplePos x="0" y="0"/>
                <wp:positionH relativeFrom="column">
                  <wp:posOffset>3832225</wp:posOffset>
                </wp:positionH>
                <wp:positionV relativeFrom="paragraph">
                  <wp:posOffset>-84455</wp:posOffset>
                </wp:positionV>
                <wp:extent cx="2282190" cy="1473200"/>
                <wp:effectExtent l="0" t="0" r="3810" b="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5AB6EF" w14:textId="77777777" w:rsidR="00780261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 xml:space="preserve">Spazio per la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  <w:t>MARCA DA BOLLO</w:t>
                            </w:r>
                          </w:p>
                          <w:p w14:paraId="5728EA61" w14:textId="77777777" w:rsidR="00780261" w:rsidRPr="00F15A56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</w:rPr>
                            </w:pP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Non necessaria nel caso in cui l’istanza 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>venga</w:t>
                            </w: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 prodotta da un Ente pubblico (D.P.R. 642/1972)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AC02" id="Text Box 79" o:spid="_x0000_s1027" type="#_x0000_t202" style="position:absolute;left:0;text-align:left;margin-left:301.75pt;margin-top:-6.65pt;width:179.7pt;height:11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zdHQIAAEIEAAAOAAAAZHJzL2Uyb0RvYy54bWysU9uO0zAQfUfiHyy/07ShsN2o6WrpUoS0&#10;XKSFD3Adp7FwPGbsNilfv2Mn7ZaLeEAkkuXx2GdmzpxZ3vStYQeFXoMt+Wwy5UxZCZW2u5J//bJ5&#10;seDMB2ErYcCqkh+V5zer58+WnStUDg2YSiEjEOuLzpW8CcEVWeZlo1rhJ+CUJWcN2IpAJu6yCkVH&#10;6K3J8un0ddYBVg5BKu/p9G5w8lXCr2slw6e69iowU3LKLaQV07qNa7ZaimKHwjVajmmIf8iiFdpS&#10;0DPUnQiC7VH/BtVqieChDhMJbQZ1raVKNVA1s+kv1Tw0wqlUC5Hj3Zkm//9g5cfDg/uMLPRvoKcG&#10;piK8uwf5zTML60bYnbpFhK5RoqLAs0hZ1jlfjE8j1b7wEWTbfYCKmiz2ARJQX2MbWaE6GaFTA45n&#10;0lUfmKTDPF/ks2tySfLN5lcvqa0phihOzx368E5By+Km5EhdTfDicO9DTEcUpysxmgejq402Jhm4&#10;264NsoMgBWzy+I/oP10zlnUUPr+i4H/HmKbvTxitDqRlo9uSL86XRBGJe2urpLQgtBn2lLOxMZJK&#10;Kh0LOVE5kBr6bc90NZIefVuojkQ0wiBkGjzaNIA/OOtIxCX33/cCFWfmvaVmXc/m86j6ZMxfXeVk&#10;4KVne+kRVhJUyQNnw3YdhknZO9S7hiIN8rBwSw2udaL+KatRFiTU1JFxqOIkXNrp1tPorx4BAAD/&#10;/wMAUEsDBBQABgAIAAAAIQB0nY8R4QAAAAsBAAAPAAAAZHJzL2Rvd25yZXYueG1sTI9NS8NAEIbv&#10;gv9hGcGLtJsPjG3MpIhgxUMRo9DrNLsmwexs2N228d+7nvQ4vA/v+0y1mc0oTtr5wTJCukxAaG6t&#10;GrhD+Hh/WqxA+ECsaLSsEb61h019eVFRqeyZ3/SpCZ2IJexLQuhDmEopfdtrQ35pJ80x+7TOUIin&#10;66RydI7lZpRZkhTS0MBxoadJP/a6/WqOBqEtnNs1Sr1MN9s+lds97+n1GfH6an64BxH0HP5g+NWP&#10;6lBHp4M9svJiRCiS/DaiCIs0z0FEYl1kaxAHhCxd3YGsK/n/h/oHAAD//wMAUEsBAi0AFAAGAAgA&#10;AAAhALaDOJL+AAAA4QEAABMAAAAAAAAAAAAAAAAAAAAAAFtDb250ZW50X1R5cGVzXS54bWxQSwEC&#10;LQAUAAYACAAAACEAOP0h/9YAAACUAQAACwAAAAAAAAAAAAAAAAAvAQAAX3JlbHMvLnJlbHNQSwEC&#10;LQAUAAYACAAAACEAl59s3R0CAABCBAAADgAAAAAAAAAAAAAAAAAuAgAAZHJzL2Uyb0RvYy54bWxQ&#10;SwECLQAUAAYACAAAACEAdJ2PEeEAAAALAQAADwAAAAAAAAAAAAAAAAB3BAAAZHJzL2Rvd25yZXYu&#10;eG1sUEsFBgAAAAAEAAQA8wAAAIUFAAAAAA==&#10;" fillcolor="#f2f2f2" strokeweight="1pt">
                <v:shadow color="#868686"/>
                <v:textbox>
                  <w:txbxContent>
                    <w:p w14:paraId="745AB6EF" w14:textId="77777777" w:rsidR="00780261" w:rsidRDefault="00780261" w:rsidP="00CB0A87">
                      <w:pPr>
                        <w:spacing w:line="360" w:lineRule="auto"/>
                        <w:rPr>
                          <w:rFonts w:cs="Calibri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 xml:space="preserve">Spazio per la </w:t>
                      </w:r>
                      <w:r>
                        <w:rPr>
                          <w:rFonts w:cs="Calibri"/>
                          <w:b/>
                          <w:i/>
                          <w:u w:val="single"/>
                        </w:rPr>
                        <w:t>MARCA DA BOLLO</w:t>
                      </w:r>
                    </w:p>
                    <w:p w14:paraId="5728EA61" w14:textId="77777777" w:rsidR="00780261" w:rsidRPr="00F15A56" w:rsidRDefault="00780261" w:rsidP="00CB0A87">
                      <w:pPr>
                        <w:spacing w:line="360" w:lineRule="auto"/>
                        <w:rPr>
                          <w:rFonts w:cs="Calibri"/>
                          <w:i/>
                        </w:rPr>
                      </w:pPr>
                      <w:r w:rsidRPr="00F15A56">
                        <w:rPr>
                          <w:rFonts w:cs="Calibri"/>
                          <w:i/>
                        </w:rPr>
                        <w:t xml:space="preserve">Non necessaria nel caso in cui l’istanza </w:t>
                      </w:r>
                      <w:r>
                        <w:rPr>
                          <w:rFonts w:cs="Calibri"/>
                          <w:i/>
                        </w:rPr>
                        <w:t>venga</w:t>
                      </w:r>
                      <w:r w:rsidRPr="00F15A56">
                        <w:rPr>
                          <w:rFonts w:cs="Calibri"/>
                          <w:i/>
                        </w:rPr>
                        <w:t xml:space="preserve"> prodotta da un Ente pubblico (D.P.R. 642/1972)</w:t>
                      </w:r>
                    </w:p>
                  </w:txbxContent>
                </v:textbox>
              </v:shape>
            </w:pict>
          </mc:Fallback>
        </mc:AlternateContent>
      </w:r>
    </w:p>
    <w:p w14:paraId="73F4D59F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12B4308C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25B72109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7D7B1641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7611C075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22114AA8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0C69D624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5348E504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2E869E4D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14:paraId="7D73AD43" w14:textId="77777777" w:rsidR="00CB0A87" w:rsidRDefault="007A75A7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>Al Dirigente dell'Autorità Competente VIA</w:t>
      </w:r>
    </w:p>
    <w:p w14:paraId="59CAD382" w14:textId="77777777" w:rsidR="00AD4FAF" w:rsidRPr="00AD4FAF" w:rsidRDefault="00AD4FAF" w:rsidP="00AD4FAF">
      <w:pPr>
        <w:tabs>
          <w:tab w:val="left" w:pos="4253"/>
          <w:tab w:val="left" w:pos="5245"/>
        </w:tabs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DD54CE">
        <w:rPr>
          <w:b/>
          <w:sz w:val="28"/>
          <w:u w:val="single"/>
        </w:rPr>
        <w:t xml:space="preserve">di </w:t>
      </w:r>
      <w:r w:rsidR="005E5310">
        <w:rPr>
          <w:b/>
          <w:sz w:val="28"/>
          <w:u w:val="single"/>
        </w:rPr>
        <w:t xml:space="preserve">Proroga dell'efficacia </w:t>
      </w:r>
      <w:r w:rsidR="007359F7">
        <w:rPr>
          <w:b/>
          <w:sz w:val="28"/>
          <w:u w:val="single"/>
        </w:rPr>
        <w:t>temporale del Provvedimento di Valutazione Ambientale</w:t>
      </w:r>
    </w:p>
    <w:p w14:paraId="5520F8EB" w14:textId="4FED1EA7" w:rsidR="00CB0A87" w:rsidRPr="005E5310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eastAsia="en-US"/>
        </w:rPr>
      </w:pPr>
      <w:r w:rsidRPr="005E5310">
        <w:rPr>
          <w:rFonts w:eastAsia="Cambria" w:cs="Times New Roman"/>
          <w:szCs w:val="24"/>
          <w:lang w:eastAsia="en-US"/>
        </w:rPr>
        <w:t>(</w:t>
      </w:r>
      <w:proofErr w:type="spellStart"/>
      <w:r w:rsidRPr="005E5310">
        <w:rPr>
          <w:rFonts w:eastAsia="Cambria" w:cs="Times New Roman"/>
          <w:szCs w:val="24"/>
          <w:lang w:eastAsia="en-US"/>
        </w:rPr>
        <w:t>D.Lgs.</w:t>
      </w:r>
      <w:proofErr w:type="spellEnd"/>
      <w:r w:rsidRPr="005E5310">
        <w:rPr>
          <w:rFonts w:eastAsia="Cambria" w:cs="Times New Roman"/>
          <w:szCs w:val="24"/>
          <w:lang w:eastAsia="en-US"/>
        </w:rPr>
        <w:t xml:space="preserve"> 152/2006 </w:t>
      </w:r>
      <w:proofErr w:type="spellStart"/>
      <w:proofErr w:type="gramStart"/>
      <w:r w:rsidRPr="005E5310">
        <w:rPr>
          <w:rFonts w:eastAsia="Cambria" w:cs="Times New Roman"/>
          <w:szCs w:val="24"/>
          <w:lang w:eastAsia="en-US"/>
        </w:rPr>
        <w:t>ss.mm.ii</w:t>
      </w:r>
      <w:proofErr w:type="spellEnd"/>
      <w:r w:rsidRPr="005E5310">
        <w:rPr>
          <w:rFonts w:eastAsia="Cambria" w:cs="Times New Roman"/>
          <w:szCs w:val="24"/>
          <w:lang w:eastAsia="en-US"/>
        </w:rPr>
        <w:t>.</w:t>
      </w:r>
      <w:r w:rsidR="005E5310">
        <w:rPr>
          <w:rFonts w:eastAsia="Cambria" w:cs="Times New Roman"/>
          <w:szCs w:val="24"/>
          <w:lang w:eastAsia="en-US"/>
        </w:rPr>
        <w:t xml:space="preserve"> </w:t>
      </w:r>
      <w:r w:rsidR="00473367">
        <w:rPr>
          <w:rFonts w:eastAsia="Cambria" w:cs="Times New Roman"/>
          <w:szCs w:val="24"/>
          <w:lang w:eastAsia="en-US"/>
        </w:rPr>
        <w:t>)</w:t>
      </w:r>
      <w:proofErr w:type="gramEnd"/>
    </w:p>
    <w:p w14:paraId="6CFA2F47" w14:textId="77777777" w:rsidR="00FC1ACB" w:rsidRPr="005E5310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eastAsia="en-US"/>
        </w:rPr>
      </w:pPr>
    </w:p>
    <w:p w14:paraId="54F4A3D0" w14:textId="77777777"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>
        <w:rPr>
          <w:i/>
          <w:u w:val="single"/>
        </w:rPr>
        <w:t>proponente/Rappresentante legale</w:t>
      </w:r>
    </w:p>
    <w:p w14:paraId="483D477E" w14:textId="77777777" w:rsidR="00E93A38" w:rsidRPr="004D3DFC" w:rsidRDefault="00E93A38" w:rsidP="00E93A38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77F96CF31F564B10ACD8FDDBE757CFE0"/>
          </w:placeholder>
          <w:showingPlcHdr/>
          <w:text/>
        </w:sdtPr>
        <w:sdtEndPr/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3F2FDB96673A466982B2086EE04D3A7D"/>
          </w:placeholder>
          <w:showingPlcHdr/>
          <w:text/>
        </w:sdtPr>
        <w:sdtEndPr/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</w:t>
      </w:r>
      <w:proofErr w:type="gramStart"/>
      <w:r>
        <w:t xml:space="preserve">legale </w:t>
      </w:r>
      <w:r w:rsidRPr="00F315CF">
        <w:t xml:space="preserve"> in</w:t>
      </w:r>
      <w:proofErr w:type="gramEnd"/>
      <w:r>
        <w:t xml:space="preserve"> </w:t>
      </w:r>
      <w:sdt>
        <w:sdtPr>
          <w:id w:val="3874600"/>
          <w:placeholder>
            <w:docPart w:val="265A4FD051B84F7B8A51F1B7ECBAB962"/>
          </w:placeholder>
          <w:showingPlcHdr/>
          <w:text/>
        </w:sdtPr>
        <w:sdtEndPr/>
        <w:sdtContent>
          <w:r>
            <w:rPr>
              <w:rStyle w:val="Testosegnaposto"/>
            </w:rPr>
            <w:t>Inerire nome del Comune e (Provincia)</w:t>
          </w:r>
        </w:sdtContent>
      </w:sdt>
      <w:r>
        <w:t xml:space="preserve">, </w:t>
      </w:r>
      <w:r w:rsidRPr="00F315CF">
        <w:t>C.A.P.</w:t>
      </w:r>
      <w:sdt>
        <w:sdtPr>
          <w:id w:val="3874635"/>
          <w:placeholder>
            <w:docPart w:val="4269863B2E8C48B5BA0467A3A838D401"/>
          </w:placeholder>
          <w:showingPlcHdr/>
          <w:text/>
        </w:sdtPr>
        <w:sdtEndPr/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3BD8C94D7CEA4C38B30C7D9346CB8109"/>
          </w:placeholder>
          <w:showingPlcHdr/>
          <w:text/>
        </w:sdtPr>
        <w:sdtEndPr/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1C78FF224BEF441E87603FA90262DB8E"/>
          </w:placeholder>
          <w:showingPlcHdr/>
          <w:text/>
        </w:sdtPr>
        <w:sdtEndPr/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7BF28CEF692C4C73AA7B305417E7F7BE"/>
          </w:placeholder>
          <w:showingPlcHdr/>
          <w:text/>
        </w:sdtPr>
        <w:sdtEndPr/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</w:t>
      </w:r>
      <w:proofErr w:type="spellStart"/>
      <w:r w:rsidRPr="00F315CF">
        <w:t>p.e.c</w:t>
      </w:r>
      <w:proofErr w:type="spellEnd"/>
      <w:r w:rsidRPr="00F315CF">
        <w:t>.</w:t>
      </w:r>
      <w:r>
        <w:t xml:space="preserve"> </w:t>
      </w:r>
      <w:sdt>
        <w:sdtPr>
          <w:id w:val="3874682"/>
          <w:placeholder>
            <w:docPart w:val="F70AB8F177944733820F86C815F6ECAE"/>
          </w:placeholder>
          <w:text/>
        </w:sdtPr>
        <w:sdtEndPr/>
        <w:sdtContent>
          <w:r>
            <w:rPr>
              <w:rStyle w:val="Testosegnaposto"/>
            </w:rPr>
            <w:t xml:space="preserve">Riportare la </w:t>
          </w:r>
          <w:proofErr w:type="spellStart"/>
          <w:r>
            <w:rPr>
              <w:rStyle w:val="Testosegnaposto"/>
            </w:rPr>
            <w:t>pec</w:t>
          </w:r>
          <w:proofErr w:type="spellEnd"/>
        </w:sdtContent>
      </w:sdt>
      <w:r>
        <w:t>.</w:t>
      </w:r>
    </w:p>
    <w:p w14:paraId="71EC79F2" w14:textId="77777777" w:rsidR="00FC1ACB" w:rsidRPr="00765537" w:rsidRDefault="00FC1ACB" w:rsidP="00FC1ACB">
      <w:pPr>
        <w:tabs>
          <w:tab w:val="left" w:pos="4253"/>
          <w:tab w:val="left" w:pos="5245"/>
        </w:tabs>
        <w:spacing w:before="240" w:after="240" w:line="360" w:lineRule="auto"/>
        <w:ind w:right="-159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14:paraId="180F3C91" w14:textId="77777777" w:rsidR="005E5310" w:rsidRDefault="005E5310" w:rsidP="00FC1ACB">
      <w:pPr>
        <w:spacing w:before="120" w:after="120" w:line="276" w:lineRule="auto"/>
        <w:jc w:val="both"/>
        <w:rPr>
          <w:b/>
        </w:rPr>
      </w:pPr>
      <w:r>
        <w:rPr>
          <w:b/>
        </w:rPr>
        <w:t>la proroga dell'efficacia temporale del Provvedimento di</w:t>
      </w:r>
    </w:p>
    <w:bookmarkStart w:id="0" w:name="Controllo5"/>
    <w:p w14:paraId="1B933FB3" w14:textId="77777777" w:rsidR="005E5310" w:rsidRDefault="00793811" w:rsidP="005E5310">
      <w:pPr>
        <w:pStyle w:val="Paragrafoelenco"/>
        <w:spacing w:before="120" w:after="120" w:line="276" w:lineRule="auto"/>
        <w:ind w:left="0"/>
        <w:jc w:val="both"/>
        <w:rPr>
          <w:i/>
        </w:rPr>
      </w:pPr>
      <w:r>
        <w:rPr>
          <w:b/>
        </w:rPr>
        <w:fldChar w:fldCharType="begin">
          <w:ffData>
            <w:name w:val="Controllo5"/>
            <w:enabled/>
            <w:calcOnExit w:val="0"/>
            <w:checkBox>
              <w:size w:val="16"/>
              <w:default w:val="0"/>
            </w:checkBox>
          </w:ffData>
        </w:fldChar>
      </w:r>
      <w:r w:rsidR="005E5310">
        <w:rPr>
          <w:b/>
        </w:rPr>
        <w:instrText xml:space="preserve"> FORMCHECKBOX </w:instrText>
      </w:r>
      <w:r w:rsidR="006F49C1">
        <w:rPr>
          <w:b/>
        </w:rPr>
      </w:r>
      <w:r w:rsidR="006F49C1">
        <w:rPr>
          <w:b/>
        </w:rPr>
        <w:fldChar w:fldCharType="separate"/>
      </w:r>
      <w:r>
        <w:rPr>
          <w:b/>
        </w:rPr>
        <w:fldChar w:fldCharType="end"/>
      </w:r>
      <w:bookmarkEnd w:id="0"/>
      <w:r w:rsidR="005E5310">
        <w:rPr>
          <w:b/>
        </w:rPr>
        <w:t xml:space="preserve"> </w:t>
      </w:r>
      <w:r w:rsidR="005E5310" w:rsidRPr="00D37B75">
        <w:rPr>
          <w:b/>
        </w:rPr>
        <w:t>Verifica di Assoggettabilità a VIA</w:t>
      </w:r>
      <w:r w:rsidR="005E5310" w:rsidRPr="00DD54CE">
        <w:t>,</w:t>
      </w:r>
      <w:r w:rsidR="005E5310">
        <w:t xml:space="preserve"> (</w:t>
      </w:r>
      <w:r w:rsidR="005E5310" w:rsidRPr="00D37B75">
        <w:rPr>
          <w:i/>
        </w:rPr>
        <w:t>specificare estremi atto e Autorità che lo ha emesso)</w:t>
      </w:r>
      <w:r w:rsidR="005E5310">
        <w:rPr>
          <w:i/>
        </w:rPr>
        <w:t xml:space="preserve">: </w:t>
      </w:r>
      <w:sdt>
        <w:sdtPr>
          <w:rPr>
            <w:i/>
          </w:rPr>
          <w:id w:val="3875096"/>
          <w:placeholder>
            <w:docPart w:val="3AD0B26D09B34E57BF9202032D9158A0"/>
          </w:placeholder>
          <w:showingPlcHdr/>
          <w:text/>
        </w:sdtPr>
        <w:sdtEndPr/>
        <w:sdtContent>
          <w:r w:rsidR="005E5310" w:rsidRPr="008426C5">
            <w:rPr>
              <w:rStyle w:val="Testosegnaposto"/>
            </w:rPr>
            <w:t>Fare clic qui per immettere testo.</w:t>
          </w:r>
        </w:sdtContent>
      </w:sdt>
    </w:p>
    <w:p w14:paraId="7AFF7244" w14:textId="77777777" w:rsidR="005E5310" w:rsidRDefault="00793811" w:rsidP="005E5310">
      <w:pPr>
        <w:spacing w:before="120" w:after="120" w:line="276" w:lineRule="auto"/>
        <w:jc w:val="both"/>
        <w:rPr>
          <w:b/>
        </w:rPr>
      </w:pPr>
      <w:r>
        <w:rPr>
          <w:b/>
        </w:rPr>
        <w:fldChar w:fldCharType="begin">
          <w:ffData>
            <w:name w:val="Controllo5"/>
            <w:enabled/>
            <w:calcOnExit w:val="0"/>
            <w:checkBox>
              <w:size w:val="16"/>
              <w:default w:val="0"/>
            </w:checkBox>
          </w:ffData>
        </w:fldChar>
      </w:r>
      <w:r w:rsidR="005E5310">
        <w:rPr>
          <w:b/>
        </w:rPr>
        <w:instrText xml:space="preserve"> FORMCHECKBOX </w:instrText>
      </w:r>
      <w:r w:rsidR="006F49C1">
        <w:rPr>
          <w:b/>
        </w:rPr>
      </w:r>
      <w:r w:rsidR="006F49C1">
        <w:rPr>
          <w:b/>
        </w:rPr>
        <w:fldChar w:fldCharType="separate"/>
      </w:r>
      <w:r>
        <w:rPr>
          <w:b/>
        </w:rPr>
        <w:fldChar w:fldCharType="end"/>
      </w:r>
      <w:r w:rsidR="005E5310">
        <w:rPr>
          <w:b/>
        </w:rPr>
        <w:t xml:space="preserve">  </w:t>
      </w:r>
      <w:r w:rsidR="005E5310" w:rsidRPr="00D37B75">
        <w:rPr>
          <w:b/>
        </w:rPr>
        <w:t>Valutazione di Impatto Ambientale</w:t>
      </w:r>
      <w:r w:rsidR="005E5310">
        <w:rPr>
          <w:b/>
        </w:rPr>
        <w:t>,</w:t>
      </w:r>
      <w:r w:rsidR="005E5310" w:rsidRPr="00D37B75">
        <w:rPr>
          <w:i/>
        </w:rPr>
        <w:t xml:space="preserve"> </w:t>
      </w:r>
      <w:r w:rsidR="005E5310">
        <w:rPr>
          <w:i/>
        </w:rPr>
        <w:t>(</w:t>
      </w:r>
      <w:r w:rsidR="005E5310" w:rsidRPr="00D37B75">
        <w:rPr>
          <w:i/>
        </w:rPr>
        <w:t>specificare estremi atto e Autorità che lo ha emesso)</w:t>
      </w:r>
      <w:r w:rsidR="005E5310">
        <w:rPr>
          <w:i/>
        </w:rPr>
        <w:t xml:space="preserve">: </w:t>
      </w:r>
      <w:sdt>
        <w:sdtPr>
          <w:rPr>
            <w:i/>
          </w:rPr>
          <w:id w:val="3875097"/>
          <w:placeholder>
            <w:docPart w:val="C28B76F5EE794142BA20B7666687294A"/>
          </w:placeholder>
          <w:showingPlcHdr/>
          <w:text/>
        </w:sdtPr>
        <w:sdtEndPr/>
        <w:sdtContent>
          <w:r w:rsidR="005E5310" w:rsidRPr="008426C5">
            <w:rPr>
              <w:rStyle w:val="Testosegnaposto"/>
            </w:rPr>
            <w:t>Fare clic qui per immettere testo.</w:t>
          </w:r>
        </w:sdtContent>
      </w:sdt>
    </w:p>
    <w:p w14:paraId="34CF9C68" w14:textId="77777777" w:rsidR="00FC1ACB" w:rsidRDefault="009C49CD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t>r</w:t>
      </w:r>
      <w:r w:rsidRPr="00DD54CE">
        <w:t>elativamente all'oggetto</w:t>
      </w:r>
      <w:r>
        <w:t xml:space="preserve"> di seguito specificato</w:t>
      </w:r>
      <w:r w:rsidR="00FC1ACB" w:rsidRPr="00FC1AC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</w:p>
    <w:sdt>
      <w:sdtPr>
        <w:rPr>
          <w:rFonts w:eastAsia="Cambria" w:cs="Times New Roman"/>
          <w:szCs w:val="24"/>
          <w:lang w:eastAsia="en-US"/>
        </w:rPr>
        <w:id w:val="3874897"/>
        <w:placeholder>
          <w:docPart w:val="C7CFF3314E144B529C25550D7551F26F"/>
        </w:placeholder>
        <w:docPartList>
          <w:docPartGallery w:val="Quick Parts"/>
        </w:docPartList>
      </w:sdtPr>
      <w:sdtEndPr/>
      <w:sdtContent>
        <w:p w14:paraId="1BB00572" w14:textId="77777777" w:rsidR="00E93A38" w:rsidRDefault="00E93A38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 w:rsidRPr="00780261">
            <w:rPr>
              <w:rFonts w:eastAsia="Cambria" w:cs="Times New Roman"/>
              <w:b/>
              <w:szCs w:val="24"/>
              <w:lang w:eastAsia="en-US"/>
            </w:rPr>
            <w:t>OGGETTO</w:t>
          </w:r>
          <w:r w:rsidRPr="00780261">
            <w:rPr>
              <w:rFonts w:eastAsia="Cambria" w:cs="Times New Roman"/>
              <w:szCs w:val="24"/>
              <w:lang w:eastAsia="en-US"/>
            </w:rPr>
            <w:t>:</w:t>
          </w:r>
        </w:p>
        <w:p w14:paraId="4ACD9AB7" w14:textId="77777777" w:rsidR="00E93A38" w:rsidRPr="00E317D7" w:rsidRDefault="00793811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 w:rsidR="006F49C1">
            <w:fldChar w:fldCharType="separate"/>
          </w:r>
          <w:r>
            <w:fldChar w:fldCharType="end"/>
          </w:r>
          <w:r w:rsidR="00E93A38">
            <w:t xml:space="preserve">    Opera o Intervento di nuova realizzazione </w:t>
          </w:r>
          <w:r w:rsidR="00E93A38" w:rsidRPr="00780261">
            <w:rPr>
              <w:i/>
            </w:rPr>
            <w:t>- Identificazione ed Ubicazione</w:t>
          </w:r>
        </w:p>
        <w:p w14:paraId="4CB53014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before="120" w:line="360" w:lineRule="auto"/>
            <w:ind w:left="567" w:right="-1"/>
            <w:jc w:val="both"/>
            <w:outlineLvl w:val="0"/>
          </w:pPr>
          <w:r w:rsidRPr="00AD4FAF">
            <w:t>Proponente:</w:t>
          </w:r>
          <w:r>
            <w:t xml:space="preserve"> </w:t>
          </w:r>
          <w:sdt>
            <w:sdtPr>
              <w:id w:val="3874899"/>
              <w:placeholder>
                <w:docPart w:val="7D356CC03FF44EAA8C22E2EEF078854C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</w:t>
              </w:r>
              <w:r>
                <w:rPr>
                  <w:rStyle w:val="Testosegnaposto"/>
                </w:rPr>
                <w:t>re clic qui per immettere testo</w:t>
              </w:r>
            </w:sdtContent>
          </w:sdt>
        </w:p>
        <w:p w14:paraId="5E0241AF" w14:textId="77777777" w:rsidR="00E93A38" w:rsidRPr="00AD4FAF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Progetto proposto</w:t>
          </w:r>
          <w:r w:rsidRPr="00AD4FAF">
            <w:t>:</w:t>
          </w:r>
          <w:r>
            <w:t xml:space="preserve"> </w:t>
          </w:r>
          <w:sdt>
            <w:sdtPr>
              <w:id w:val="3874900"/>
              <w:placeholder>
                <w:docPart w:val="5AB7091539C04738A4D8416FB0A78DF4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sito in agro di</w:t>
          </w:r>
          <w:r>
            <w:t xml:space="preserve"> </w:t>
          </w:r>
          <w:sdt>
            <w:sdtPr>
              <w:id w:val="3874901"/>
              <w:placeholder>
                <w:docPart w:val="5AB4A564FFA94FC3A237C7E5E2D36E16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Località</w:t>
          </w:r>
          <w:r>
            <w:t xml:space="preserve"> </w:t>
          </w:r>
          <w:sdt>
            <w:sdtPr>
              <w:id w:val="3874902"/>
              <w:placeholder>
                <w:docPart w:val="A5E3C8BDEDB945328F352BCC6A51ACA1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Prov</w:t>
          </w:r>
          <w:r>
            <w:t xml:space="preserve">. </w:t>
          </w:r>
          <w:sdt>
            <w:sdtPr>
              <w:id w:val="3874903"/>
              <w:placeholder>
                <w:docPart w:val="44153250F0E54E2387FA8272006E5A0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C.A.P</w:t>
          </w:r>
          <w:r>
            <w:t xml:space="preserve">. </w:t>
          </w:r>
          <w:sdt>
            <w:sdtPr>
              <w:id w:val="3874904"/>
              <w:placeholder>
                <w:docPart w:val="575DEBC9D2BB4F3D9CD48AB3F595932B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Via/Piazza </w:t>
          </w:r>
          <w:sdt>
            <w:sdtPr>
              <w:id w:val="3874905"/>
              <w:placeholder>
                <w:docPart w:val="D7FFC7C5BECB4DC2AA13EB50B6F1DD94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Inquadramento Catastale (riportare </w:t>
          </w:r>
          <w:proofErr w:type="spellStart"/>
          <w:r w:rsidRPr="00AD4FAF">
            <w:t>Fg</w:t>
          </w:r>
          <w:proofErr w:type="spellEnd"/>
          <w:r w:rsidRPr="00AD4FAF">
            <w:t xml:space="preserve">. e </w:t>
          </w:r>
          <w:proofErr w:type="spellStart"/>
          <w:r>
            <w:t>p</w:t>
          </w:r>
          <w:r w:rsidRPr="00AD4FAF">
            <w:t>.lle</w:t>
          </w:r>
          <w:proofErr w:type="spellEnd"/>
          <w:r>
            <w:t xml:space="preserve">) </w:t>
          </w:r>
          <w:sdt>
            <w:sdtPr>
              <w:id w:val="3874906"/>
              <w:placeholder>
                <w:docPart w:val="F7E40857B5774D03917B24A41FCF8CC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179ECF49" w14:textId="77777777" w:rsidR="00E93A38" w:rsidRPr="00780261" w:rsidRDefault="00793811" w:rsidP="00E93A38">
          <w:pPr>
            <w:pStyle w:val="Paragrafoelenco"/>
            <w:tabs>
              <w:tab w:val="left" w:pos="4253"/>
              <w:tab w:val="left" w:pos="5245"/>
            </w:tabs>
            <w:spacing w:before="240" w:after="120"/>
            <w:ind w:left="567" w:right="-1" w:hanging="425"/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 w:rsidR="006F49C1">
            <w:fldChar w:fldCharType="separate"/>
          </w:r>
          <w:r>
            <w:fldChar w:fldCharType="end"/>
          </w:r>
          <w:r w:rsidR="00E93A38">
            <w:t xml:space="preserve">    </w:t>
          </w:r>
          <w:r w:rsidR="00E93A38" w:rsidRPr="00780261">
            <w:t>Modifiche o estensioni</w:t>
          </w:r>
          <w:r w:rsidR="00E93A38">
            <w:t xml:space="preserve"> di opere esistenti</w:t>
          </w:r>
          <w:r w:rsidR="00E93A38" w:rsidRPr="00780261">
            <w:t xml:space="preserve"> - </w:t>
          </w:r>
          <w:r w:rsidR="00E93A38" w:rsidRPr="00780261">
            <w:rPr>
              <w:i/>
            </w:rPr>
            <w:t>Identificazione ed</w:t>
          </w:r>
          <w:r w:rsidR="00E93A38">
            <w:rPr>
              <w:i/>
            </w:rPr>
            <w:t xml:space="preserve"> </w:t>
          </w:r>
          <w:r w:rsidR="00E93A38" w:rsidRPr="00780261">
            <w:rPr>
              <w:i/>
            </w:rPr>
            <w:t>Ubicazione</w:t>
          </w:r>
        </w:p>
        <w:p w14:paraId="4282EEE6" w14:textId="77777777" w:rsidR="00E93A38" w:rsidRPr="006F296D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>Proponente:</w:t>
          </w:r>
          <w:r>
            <w:t xml:space="preserve"> </w:t>
          </w:r>
          <w:sdt>
            <w:sdtPr>
              <w:id w:val="3874907"/>
              <w:placeholder>
                <w:docPart w:val="0CEFABDF04E649439FF6165C4DC5659E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3413BD0E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Modifica proposta</w:t>
          </w:r>
          <w:r w:rsidRPr="006F296D">
            <w:t>:</w:t>
          </w:r>
          <w:r>
            <w:t xml:space="preserve"> </w:t>
          </w:r>
          <w:sdt>
            <w:sdtPr>
              <w:id w:val="3874908"/>
              <w:placeholder>
                <w:docPart w:val="E5EB33282FD247108F89D228E9D18E4B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sito in agro di</w:t>
          </w:r>
          <w:r>
            <w:t xml:space="preserve"> </w:t>
          </w:r>
          <w:sdt>
            <w:sdtPr>
              <w:id w:val="3874909"/>
              <w:placeholder>
                <w:docPart w:val="61A5A9B8F99244A58EBB43299FBFB89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Località</w:t>
          </w:r>
          <w:r>
            <w:t xml:space="preserve"> </w:t>
          </w:r>
          <w:sdt>
            <w:sdtPr>
              <w:id w:val="3874910"/>
              <w:placeholder>
                <w:docPart w:val="3DD437C4E8D643E1B91153315B6B8FA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Prov</w:t>
          </w:r>
          <w:r>
            <w:t xml:space="preserve">. </w:t>
          </w:r>
          <w:sdt>
            <w:sdtPr>
              <w:id w:val="3874911"/>
              <w:placeholder>
                <w:docPart w:val="D36638FEBAF0416F8948854772570842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C.A.P</w:t>
          </w:r>
          <w:r>
            <w:t xml:space="preserve">. </w:t>
          </w:r>
          <w:sdt>
            <w:sdtPr>
              <w:id w:val="3874912"/>
              <w:placeholder>
                <w:docPart w:val="049B7BA969CB4D88A07901316EAB5766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 xml:space="preserve">Via/Piazza </w:t>
          </w:r>
          <w:r>
            <w:t xml:space="preserve"> </w:t>
          </w:r>
          <w:sdt>
            <w:sdtPr>
              <w:id w:val="3874913"/>
              <w:placeholder>
                <w:docPart w:val="F07DE302B60E401991F44C7B78EBCABF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74489135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 xml:space="preserve">Inquadramento Catastale </w:t>
          </w:r>
          <w:r w:rsidRPr="00160722">
            <w:rPr>
              <w:b/>
              <w:u w:val="single"/>
            </w:rPr>
            <w:t>dell'esistente come autorizzato</w:t>
          </w:r>
          <w:r w:rsidRPr="006F296D">
            <w:t xml:space="preserve"> (</w:t>
          </w:r>
          <w:r w:rsidRPr="006F296D">
            <w:rPr>
              <w:i/>
            </w:rPr>
            <w:t xml:space="preserve">riportare </w:t>
          </w:r>
          <w:proofErr w:type="spellStart"/>
          <w:r w:rsidRPr="006F296D">
            <w:rPr>
              <w:i/>
            </w:rPr>
            <w:t>Fg</w:t>
          </w:r>
          <w:proofErr w:type="spellEnd"/>
          <w:r w:rsidRPr="006F296D">
            <w:rPr>
              <w:i/>
            </w:rPr>
            <w:t xml:space="preserve">. e </w:t>
          </w:r>
          <w:proofErr w:type="spellStart"/>
          <w:r w:rsidRPr="006F296D">
            <w:rPr>
              <w:i/>
            </w:rPr>
            <w:t>p.lle</w:t>
          </w:r>
          <w:proofErr w:type="spellEnd"/>
          <w:r w:rsidRPr="006F296D">
            <w:t>)</w:t>
          </w:r>
          <w:r>
            <w:t xml:space="preserve">: </w:t>
          </w:r>
          <w:sdt>
            <w:sdtPr>
              <w:id w:val="3874914"/>
              <w:placeholder>
                <w:docPart w:val="873219265AC7482981753FE4304F975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per il quale sono stati emessi i seguenti atti di Valutazione Ambientale ed Autorizzazione alla Realizzazione ed Esercizio (</w:t>
          </w:r>
          <w:r w:rsidRPr="006F296D">
            <w:rPr>
              <w:i/>
            </w:rPr>
            <w:t>elencare</w:t>
          </w:r>
          <w:r w:rsidRPr="006F296D">
            <w:t>):</w:t>
          </w:r>
        </w:p>
        <w:p w14:paraId="1EF79744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t xml:space="preserve"> </w:t>
          </w:r>
          <w:sdt>
            <w:sdtPr>
              <w:id w:val="3874915"/>
              <w:placeholder>
                <w:docPart w:val="D129FD754DEE479F8CEC84F194CE4F6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>.</w:t>
          </w:r>
        </w:p>
      </w:sdtContent>
    </w:sdt>
    <w:p w14:paraId="1B72CCAB" w14:textId="77777777" w:rsidR="00FC1ACB" w:rsidRPr="00DD54CE" w:rsidRDefault="00FC1ACB" w:rsidP="00E93A38">
      <w:pPr>
        <w:spacing w:before="360" w:after="120"/>
        <w:jc w:val="both"/>
      </w:pPr>
      <w:r>
        <w:lastRenderedPageBreak/>
        <w:t>A tal fine:</w:t>
      </w:r>
    </w:p>
    <w:p w14:paraId="1E22821B" w14:textId="77777777" w:rsidR="000F690A" w:rsidRDefault="000F690A" w:rsidP="00FC58DB">
      <w:pPr>
        <w:tabs>
          <w:tab w:val="left" w:pos="4253"/>
          <w:tab w:val="left" w:pos="5245"/>
        </w:tabs>
        <w:spacing w:before="120" w:line="276" w:lineRule="auto"/>
        <w:ind w:right="-159"/>
        <w:jc w:val="center"/>
      </w:pPr>
      <w:r>
        <w:rPr>
          <w:b/>
        </w:rPr>
        <w:t>DICHIARA CHE</w:t>
      </w:r>
    </w:p>
    <w:p w14:paraId="2CE61250" w14:textId="27C3A349"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i/>
          <w:u w:val="single"/>
        </w:rPr>
      </w:pPr>
      <w:r w:rsidRPr="00FB3854">
        <w:rPr>
          <w:i/>
          <w:u w:val="single"/>
        </w:rPr>
        <w:t xml:space="preserve">Tipologia di opere – Classificazione L.R. </w:t>
      </w:r>
      <w:r w:rsidR="00EF4C1A">
        <w:rPr>
          <w:i/>
          <w:u w:val="single"/>
        </w:rPr>
        <w:t>26</w:t>
      </w:r>
      <w:r w:rsidRPr="00FB3854">
        <w:rPr>
          <w:i/>
          <w:u w:val="single"/>
        </w:rPr>
        <w:t>/20</w:t>
      </w:r>
      <w:r w:rsidR="00EF4C1A">
        <w:rPr>
          <w:i/>
          <w:u w:val="single"/>
        </w:rPr>
        <w:t>22</w:t>
      </w:r>
      <w:r w:rsidR="00160722">
        <w:rPr>
          <w:i/>
          <w:u w:val="single"/>
        </w:rPr>
        <w:t xml:space="preserve"> e </w:t>
      </w:r>
      <w:proofErr w:type="spellStart"/>
      <w:r w:rsidR="00160722">
        <w:rPr>
          <w:i/>
          <w:u w:val="single"/>
        </w:rPr>
        <w:t>ss.mm.ii</w:t>
      </w:r>
      <w:proofErr w:type="spellEnd"/>
      <w:r w:rsidR="00160722">
        <w:rPr>
          <w:i/>
          <w:u w:val="single"/>
        </w:rPr>
        <w:t>.</w:t>
      </w:r>
    </w:p>
    <w:p w14:paraId="11594C00" w14:textId="28C11138"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Pr="00FB3854">
        <w:t xml:space="preserve">apporta modifiche alla tipologia di opere </w:t>
      </w:r>
      <w:proofErr w:type="spellStart"/>
      <w:r w:rsidRPr="00FB3854">
        <w:t>inclusa</w:t>
      </w:r>
      <w:proofErr w:type="spellEnd"/>
      <w:r w:rsidRPr="00FB3854">
        <w:t xml:space="preserve"> negli allegati alla L.R. n. </w:t>
      </w:r>
      <w:r w:rsidR="00EF4C1A">
        <w:t>26</w:t>
      </w:r>
      <w:r w:rsidRPr="00FB3854">
        <w:t>/20</w:t>
      </w:r>
      <w:r w:rsidR="00EF4C1A">
        <w:t>22</w:t>
      </w:r>
      <w:r w:rsidRPr="00FB3854">
        <w:t xml:space="preserve"> e </w:t>
      </w:r>
      <w:proofErr w:type="spellStart"/>
      <w:r w:rsidRPr="00FB3854">
        <w:t>ss.mm.ii</w:t>
      </w:r>
      <w:proofErr w:type="spellEnd"/>
      <w:r w:rsidRPr="00FB3854">
        <w:t xml:space="preserve">., e precisamente: </w:t>
      </w:r>
      <w:r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DD35DE8BEEA0412EB8B8523F41F607C5"/>
        </w:placeholder>
        <w:showingPlcHdr/>
        <w:text/>
      </w:sdtPr>
      <w:sdtEndPr/>
      <w:sdtContent>
        <w:p w14:paraId="29C553AC" w14:textId="77777777"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1227C5C1" w14:textId="77777777"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rPr>
          <w:i/>
          <w:u w:val="single"/>
        </w:rPr>
        <w:t xml:space="preserve">Tipologia di opere – Classificazione </w:t>
      </w:r>
      <w:proofErr w:type="spellStart"/>
      <w:r w:rsidRPr="00FB3854">
        <w:rPr>
          <w:i/>
          <w:u w:val="single"/>
        </w:rPr>
        <w:t>D.Lgs.</w:t>
      </w:r>
      <w:proofErr w:type="spellEnd"/>
      <w:r w:rsidRPr="00FB3854">
        <w:rPr>
          <w:i/>
          <w:u w:val="single"/>
        </w:rPr>
        <w:t xml:space="preserve"> 152/2006</w:t>
      </w:r>
      <w:r w:rsidR="00160722">
        <w:rPr>
          <w:i/>
          <w:u w:val="single"/>
        </w:rPr>
        <w:t xml:space="preserve"> e </w:t>
      </w:r>
      <w:proofErr w:type="spellStart"/>
      <w:r w:rsidR="00160722">
        <w:rPr>
          <w:i/>
          <w:u w:val="single"/>
        </w:rPr>
        <w:t>ss.mm.ii</w:t>
      </w:r>
      <w:proofErr w:type="spellEnd"/>
      <w:r w:rsidR="00160722">
        <w:rPr>
          <w:i/>
          <w:u w:val="single"/>
        </w:rPr>
        <w:t>.</w:t>
      </w:r>
    </w:p>
    <w:p w14:paraId="1ADA2F8B" w14:textId="77777777"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="00160722" w:rsidRPr="00FB3854">
        <w:t xml:space="preserve">apporta modifiche </w:t>
      </w:r>
      <w:r w:rsidRPr="00FB3854">
        <w:t xml:space="preserve">alla tipologia di opere </w:t>
      </w:r>
      <w:proofErr w:type="spellStart"/>
      <w:r w:rsidRPr="00FB3854">
        <w:t>inclusa</w:t>
      </w:r>
      <w:proofErr w:type="spellEnd"/>
      <w:r w:rsidRPr="00FB3854">
        <w:t xml:space="preserve"> negli allegati alla parte seconda del </w:t>
      </w:r>
      <w:proofErr w:type="spellStart"/>
      <w:r w:rsidRPr="00FB3854">
        <w:t>D.Lgs.</w:t>
      </w:r>
      <w:proofErr w:type="spellEnd"/>
      <w:r w:rsidRPr="00FB3854">
        <w:t xml:space="preserve"> 152/2006 </w:t>
      </w:r>
      <w:proofErr w:type="spellStart"/>
      <w:r w:rsidRPr="00FB3854">
        <w:t>ss.mm.ii</w:t>
      </w:r>
      <w:proofErr w:type="spellEnd"/>
      <w:r w:rsidRPr="00FB3854">
        <w:t xml:space="preserve">., </w:t>
      </w:r>
      <w:r w:rsidR="000F690A" w:rsidRPr="000A532D">
        <w:t xml:space="preserve">differenti dal p.to </w:t>
      </w:r>
      <w:proofErr w:type="spellStart"/>
      <w:r w:rsidR="000F690A" w:rsidRPr="000A532D">
        <w:t>ag</w:t>
      </w:r>
      <w:proofErr w:type="spellEnd"/>
      <w:r w:rsidR="000F690A" w:rsidRPr="000A532D">
        <w:t>) dell'Allegato III</w:t>
      </w:r>
      <w:r w:rsidR="000F690A">
        <w:t xml:space="preserve">, </w:t>
      </w:r>
      <w:r w:rsidRPr="00FB3854">
        <w:t xml:space="preserve">e precisamente: </w:t>
      </w:r>
      <w:r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45D4D6A0F5B745E89FECF8D1B86C61BF"/>
        </w:placeholder>
        <w:showingPlcHdr/>
        <w:text/>
      </w:sdtPr>
      <w:sdtEndPr/>
      <w:sdtContent>
        <w:p w14:paraId="3F5EA457" w14:textId="77777777"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2CD363F7" w14:textId="77777777" w:rsidR="00160722" w:rsidRDefault="006F296D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</w:t>
      </w:r>
      <w:r w:rsidR="00160722">
        <w:rPr>
          <w:i/>
          <w:u w:val="single"/>
        </w:rPr>
        <w:t>fonte di finanziamento</w:t>
      </w:r>
    </w:p>
    <w:p w14:paraId="44AEC3B6" w14:textId="77777777" w:rsidR="00160722" w:rsidRDefault="00160722" w:rsidP="00D709C8">
      <w:pPr>
        <w:tabs>
          <w:tab w:val="left" w:pos="4253"/>
          <w:tab w:val="left" w:pos="5245"/>
        </w:tabs>
        <w:spacing w:line="276" w:lineRule="auto"/>
        <w:ind w:right="-18"/>
        <w:jc w:val="both"/>
      </w:pPr>
      <w:r>
        <w:t xml:space="preserve">Indicare se per l’intervento </w:t>
      </w:r>
      <w:r w:rsidRPr="00160722">
        <w:rPr>
          <w:i/>
        </w:rPr>
        <w:t>è stata avanzata nei confronti della Regione Puglia, o suoi organismi strumentali, anche domanda di finanziamento a valere su risorse pubbliche</w:t>
      </w:r>
      <w:r w:rsidR="00F61323">
        <w:rPr>
          <w:i/>
        </w:rPr>
        <w:t xml:space="preserve"> </w:t>
      </w:r>
      <w:r>
        <w:t xml:space="preserve">ai sensi dell’art. 23 della LR 18/2012 e </w:t>
      </w:r>
      <w:proofErr w:type="spellStart"/>
      <w:r>
        <w:t>ss.mm.ii</w:t>
      </w:r>
      <w:proofErr w:type="spellEnd"/>
      <w:r>
        <w:t>. al fine di individuare correttamente l’autorità competente.</w:t>
      </w:r>
    </w:p>
    <w:sdt>
      <w:sdtPr>
        <w:id w:val="3875051"/>
        <w:placeholder>
          <w:docPart w:val="324D098315894E75BAAEC0C647F0C6FA"/>
        </w:placeholder>
        <w:showingPlcHdr/>
        <w:text/>
      </w:sdtPr>
      <w:sdtEndPr/>
      <w:sdtContent>
        <w:p w14:paraId="7F96F3CE" w14:textId="77777777" w:rsidR="00A55A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5D142C1B" w14:textId="77777777" w:rsidR="00613BE6" w:rsidRDefault="00A55A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="00613BE6" w:rsidRPr="00613BE6">
        <w:rPr>
          <w:i/>
          <w:u w:val="single"/>
        </w:rPr>
        <w:t>ivello di rischio di incidenti rilevanti, ai sensi dell'art. 18 e dell'Allegato D al d. lgs. 105/2015</w:t>
      </w:r>
    </w:p>
    <w:p w14:paraId="69ECF4D4" w14:textId="77777777" w:rsidR="00A55A54" w:rsidRDefault="00A55A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A55A54">
        <w:t>Indicare</w:t>
      </w:r>
      <w:r w:rsidR="00B646C0"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sdt>
      <w:sdtPr>
        <w:id w:val="3875052"/>
        <w:placeholder>
          <w:docPart w:val="573C56BF12B249AF97A87D9DBC6A58F2"/>
        </w:placeholder>
        <w:showingPlcHdr/>
        <w:text/>
      </w:sdtPr>
      <w:sdtEndPr/>
      <w:sdtContent>
        <w:p w14:paraId="42794DDF" w14:textId="77777777" w:rsidR="00A55A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42AD2A38" w14:textId="77777777" w:rsidR="00B83ADE" w:rsidRDefault="00B83ADE" w:rsidP="00B83ADE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14:paraId="083987C1" w14:textId="77777777" w:rsidR="00B83ADE" w:rsidRDefault="00B83ADE" w:rsidP="00B83ADE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</w:t>
      </w:r>
      <w:proofErr w:type="spellStart"/>
      <w:r>
        <w:t>Fg</w:t>
      </w:r>
      <w:proofErr w:type="spellEnd"/>
      <w:r>
        <w:t xml:space="preserve">. e </w:t>
      </w:r>
      <w:proofErr w:type="spellStart"/>
      <w:r>
        <w:t>p.lle</w:t>
      </w:r>
      <w:proofErr w:type="spellEnd"/>
      <w:r>
        <w:t xml:space="preserve">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6C68145C57524B379DEF7DDB8D931CFD"/>
        </w:placeholder>
        <w:showingPlcHdr/>
        <w:text/>
      </w:sdtPr>
      <w:sdtEndPr/>
      <w:sdtContent>
        <w:p w14:paraId="2219AFB0" w14:textId="77777777" w:rsidR="00B83ADE" w:rsidRPr="00FB3854" w:rsidRDefault="00E93A38" w:rsidP="00B83ADE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4E75ABBC" w14:textId="77777777" w:rsidR="00802E39" w:rsidRPr="00802E39" w:rsidRDefault="000E502F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Verifica </w:t>
      </w:r>
      <w:proofErr w:type="gramStart"/>
      <w:r>
        <w:rPr>
          <w:i/>
          <w:u w:val="single"/>
        </w:rPr>
        <w:t>sussistenza  criteri</w:t>
      </w:r>
      <w:proofErr w:type="gramEnd"/>
      <w:r>
        <w:rPr>
          <w:i/>
          <w:u w:val="single"/>
        </w:rPr>
        <w:t xml:space="preserve"> di cui al Paragrafo 4 delle Linee Guida del</w:t>
      </w:r>
      <w:r w:rsidR="00E15F07">
        <w:rPr>
          <w:i/>
          <w:u w:val="single"/>
        </w:rPr>
        <w:t xml:space="preserve"> DM n.52 del 30.03.2015</w:t>
      </w:r>
    </w:p>
    <w:p w14:paraId="134A1900" w14:textId="77777777" w:rsidR="00802E39" w:rsidRDefault="000A532D" w:rsidP="00D709C8">
      <w:pPr>
        <w:tabs>
          <w:tab w:val="left" w:pos="4253"/>
          <w:tab w:val="left" w:pos="5245"/>
        </w:tabs>
        <w:spacing w:after="120" w:line="276" w:lineRule="auto"/>
        <w:ind w:right="-18"/>
        <w:jc w:val="both"/>
      </w:pPr>
      <w:r>
        <w:t>I</w:t>
      </w:r>
      <w:r w:rsidR="000E502F">
        <w:t xml:space="preserve">ndicare se per il progetto </w:t>
      </w:r>
      <w:r w:rsidR="00802E39" w:rsidRPr="00802E39">
        <w:t>proposto</w:t>
      </w:r>
      <w:r w:rsidR="00802E39">
        <w:t xml:space="preserve"> </w:t>
      </w:r>
      <w:r w:rsidR="000E502F">
        <w:t>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2127"/>
      </w:tblGrid>
      <w:tr w:rsidR="000E502F" w:rsidRPr="00653079" w14:paraId="4D318C6F" w14:textId="77777777" w:rsidTr="000E502F">
        <w:trPr>
          <w:trHeight w:val="634"/>
        </w:trPr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14:paraId="1CADD657" w14:textId="77777777"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4048A11" w14:textId="77777777"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14:paraId="70AAF6CD" w14:textId="77777777" w:rsidTr="000E502F">
        <w:tc>
          <w:tcPr>
            <w:tcW w:w="6237" w:type="dxa"/>
            <w:vAlign w:val="center"/>
          </w:tcPr>
          <w:p w14:paraId="00E56B80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14:paraId="7C59B38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14:paraId="184A7FA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  <w:bookmarkEnd w:id="2"/>
          </w:p>
        </w:tc>
        <w:tc>
          <w:tcPr>
            <w:tcW w:w="2127" w:type="dxa"/>
          </w:tcPr>
          <w:p w14:paraId="7D0FA458" w14:textId="77777777"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EndPr/>
            <w:sdtContent>
              <w:p w14:paraId="5C20C824" w14:textId="77777777"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472A5922" w14:textId="77777777" w:rsidTr="000E502F"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14:paraId="69CAFBA0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</w:t>
            </w:r>
            <w:proofErr w:type="gramStart"/>
            <w:r w:rsidRPr="00653079">
              <w:rPr>
                <w:rFonts w:asciiTheme="minorHAnsi" w:hAnsiTheme="minorHAnsi"/>
                <w:b/>
              </w:rPr>
              <w:t>riguarda,  in</w:t>
            </w:r>
            <w:proofErr w:type="gramEnd"/>
            <w:r w:rsidRPr="00653079">
              <w:rPr>
                <w:rFonts w:asciiTheme="minorHAnsi" w:hAnsiTheme="minorHAnsi"/>
                <w:b/>
              </w:rPr>
              <w:t xml:space="preserve"> 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2B240B5C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20D480EC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EndPr/>
            <w:sdtContent>
              <w:p w14:paraId="13628F91" w14:textId="77777777"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14:paraId="5C2713AA" w14:textId="77777777" w:rsidTr="000E502F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14:paraId="3EAA54AE" w14:textId="77777777" w:rsidR="000E502F" w:rsidRPr="00653079" w:rsidRDefault="000E502F" w:rsidP="00254849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77F5D32" w14:textId="77777777" w:rsidR="000E502F" w:rsidRPr="00653079" w:rsidRDefault="000E502F" w:rsidP="00254849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14:paraId="74EEF52C" w14:textId="77777777" w:rsidTr="000E502F">
        <w:tc>
          <w:tcPr>
            <w:tcW w:w="6237" w:type="dxa"/>
            <w:vAlign w:val="center"/>
          </w:tcPr>
          <w:p w14:paraId="622A4C0E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14:paraId="0BB4932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7CE487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3757E7D5" w14:textId="77777777"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EndPr/>
            <w:sdtContent>
              <w:p w14:paraId="4265B996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538D75D9" w14:textId="77777777"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14:paraId="6B9CA997" w14:textId="77777777" w:rsidTr="000E502F">
        <w:tc>
          <w:tcPr>
            <w:tcW w:w="6237" w:type="dxa"/>
            <w:vAlign w:val="center"/>
          </w:tcPr>
          <w:p w14:paraId="0E40960B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4.3.2. Zone costiere. </w:t>
            </w:r>
          </w:p>
        </w:tc>
        <w:tc>
          <w:tcPr>
            <w:tcW w:w="567" w:type="dxa"/>
            <w:vAlign w:val="center"/>
          </w:tcPr>
          <w:p w14:paraId="5EC8DD9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EAC40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EndPr/>
            <w:sdtContent>
              <w:p w14:paraId="7B6EFAE9" w14:textId="77777777"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5CD243A5" w14:textId="77777777" w:rsidTr="000E502F">
        <w:tc>
          <w:tcPr>
            <w:tcW w:w="6237" w:type="dxa"/>
            <w:vAlign w:val="center"/>
          </w:tcPr>
          <w:p w14:paraId="7422E3E3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14:paraId="798D7A2A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394A37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EndPr/>
            <w:sdtContent>
              <w:p w14:paraId="384F7F45" w14:textId="77777777"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5ACC131F" w14:textId="77777777" w:rsidTr="000E502F">
        <w:tc>
          <w:tcPr>
            <w:tcW w:w="6237" w:type="dxa"/>
            <w:vAlign w:val="center"/>
          </w:tcPr>
          <w:p w14:paraId="0979F905" w14:textId="7E75DBED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protette ai sensi della normativa nazionale. </w:t>
            </w:r>
          </w:p>
        </w:tc>
        <w:tc>
          <w:tcPr>
            <w:tcW w:w="567" w:type="dxa"/>
            <w:vAlign w:val="center"/>
          </w:tcPr>
          <w:p w14:paraId="2752F3C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5E232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1A769809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EndPr/>
            <w:sdtContent>
              <w:p w14:paraId="52B34C16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437AD86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14:paraId="45175445" w14:textId="77777777" w:rsidTr="000E502F">
        <w:tc>
          <w:tcPr>
            <w:tcW w:w="6237" w:type="dxa"/>
            <w:vAlign w:val="center"/>
          </w:tcPr>
          <w:p w14:paraId="62067F33" w14:textId="023B2CD3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protette speciali designate ai sensi delle direttive 2009/147/CE e 92/43/CEE. </w:t>
            </w:r>
          </w:p>
        </w:tc>
        <w:tc>
          <w:tcPr>
            <w:tcW w:w="567" w:type="dxa"/>
            <w:vAlign w:val="center"/>
          </w:tcPr>
          <w:p w14:paraId="2E4AB9C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3C67AAA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705C7E08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EndPr/>
            <w:sdtContent>
              <w:p w14:paraId="275BF48A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0DC120E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14:paraId="13C88CB5" w14:textId="77777777" w:rsidTr="000E502F">
        <w:tc>
          <w:tcPr>
            <w:tcW w:w="6237" w:type="dxa"/>
            <w:vAlign w:val="center"/>
          </w:tcPr>
          <w:p w14:paraId="2B08B090" w14:textId="327C1046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4.3.6. Zone nelle quali gli standard di </w:t>
            </w:r>
            <w:proofErr w:type="spellStart"/>
            <w:r w:rsidRPr="00653079">
              <w:rPr>
                <w:rFonts w:asciiTheme="minorHAnsi" w:hAnsiTheme="minorHAnsi"/>
                <w:b/>
              </w:rPr>
              <w:t>qualita'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ambientale fissati dalla normativa dell'Unione europea sono </w:t>
            </w:r>
            <w:proofErr w:type="spellStart"/>
            <w:r w:rsidRPr="00653079">
              <w:rPr>
                <w:rFonts w:asciiTheme="minorHAnsi" w:hAnsiTheme="minorHAnsi"/>
                <w:b/>
              </w:rPr>
              <w:t>gia'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stati superati. </w:t>
            </w:r>
          </w:p>
        </w:tc>
        <w:tc>
          <w:tcPr>
            <w:tcW w:w="567" w:type="dxa"/>
            <w:vAlign w:val="center"/>
          </w:tcPr>
          <w:p w14:paraId="076A417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5DE16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EndPr/>
            <w:sdtContent>
              <w:p w14:paraId="369BD85F" w14:textId="77777777"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58F9D620" w14:textId="77777777" w:rsidTr="000E502F">
        <w:tc>
          <w:tcPr>
            <w:tcW w:w="6237" w:type="dxa"/>
            <w:vAlign w:val="center"/>
          </w:tcPr>
          <w:p w14:paraId="0FCAA737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</w:t>
            </w:r>
            <w:proofErr w:type="spellStart"/>
            <w:r w:rsidRPr="00653079">
              <w:rPr>
                <w:rFonts w:asciiTheme="minorHAnsi" w:hAnsiTheme="minorHAnsi"/>
                <w:b/>
              </w:rPr>
              <w:t>densita'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demografica. </w:t>
            </w:r>
          </w:p>
        </w:tc>
        <w:tc>
          <w:tcPr>
            <w:tcW w:w="567" w:type="dxa"/>
            <w:vAlign w:val="center"/>
          </w:tcPr>
          <w:p w14:paraId="6C7DA9F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BED6EE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EndPr/>
            <w:sdtContent>
              <w:p w14:paraId="4EC43A35" w14:textId="77777777"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3D84BA4F" w14:textId="77777777" w:rsidTr="000E502F">
        <w:tc>
          <w:tcPr>
            <w:tcW w:w="6237" w:type="dxa"/>
            <w:vAlign w:val="center"/>
          </w:tcPr>
          <w:p w14:paraId="03985F6C" w14:textId="77777777" w:rsidR="00E93A38" w:rsidRPr="00653079" w:rsidRDefault="00E93A38" w:rsidP="00254849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14:paraId="079164E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D82A3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52D839F9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EndPr/>
            <w:sdtContent>
              <w:p w14:paraId="4C34F613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26D110F8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14:paraId="27EC35BA" w14:textId="77777777" w:rsidR="00FC58DB" w:rsidRDefault="00FC58DB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50"/>
        <w:gridCol w:w="550"/>
        <w:gridCol w:w="3719"/>
      </w:tblGrid>
      <w:tr w:rsidR="00160722" w:rsidRPr="00653079" w14:paraId="5FCC4B43" w14:textId="77777777" w:rsidTr="00E93A38">
        <w:trPr>
          <w:trHeight w:val="84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BD5EFEC" w14:textId="77777777" w:rsidR="00160722" w:rsidRPr="00653079" w:rsidRDefault="00160722" w:rsidP="00254849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4961F1EC" w14:textId="77777777" w:rsidR="00160722" w:rsidRPr="00653079" w:rsidRDefault="00160722" w:rsidP="00254849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4D8AC59F" w14:textId="77777777" w:rsidR="00160722" w:rsidRPr="00653079" w:rsidRDefault="00160722" w:rsidP="00254849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14:paraId="78571F76" w14:textId="77777777" w:rsidTr="00E93A38">
        <w:tc>
          <w:tcPr>
            <w:tcW w:w="4820" w:type="dxa"/>
            <w:vAlign w:val="center"/>
          </w:tcPr>
          <w:p w14:paraId="3B7035C3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14:paraId="5ACB4D4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461B6E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3B18DC8" w14:textId="77777777"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EndPr/>
            <w:sdtContent>
              <w:p w14:paraId="7D992CC3" w14:textId="77777777"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436705EC" w14:textId="77777777" w:rsidTr="00E93A38">
        <w:tc>
          <w:tcPr>
            <w:tcW w:w="4820" w:type="dxa"/>
            <w:vAlign w:val="center"/>
          </w:tcPr>
          <w:p w14:paraId="415EDDFD" w14:textId="5C892DB6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e relative fasce di rispetto</w:t>
            </w:r>
          </w:p>
        </w:tc>
        <w:tc>
          <w:tcPr>
            <w:tcW w:w="550" w:type="dxa"/>
            <w:vAlign w:val="center"/>
          </w:tcPr>
          <w:p w14:paraId="6F7710F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5D1EC2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215E79A7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14:paraId="406DC672" w14:textId="77777777"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EndPr/>
            <w:sdtContent>
              <w:p w14:paraId="4E62E7E4" w14:textId="77777777"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76854DD1" w14:textId="77777777" w:rsidTr="00E93A38">
        <w:tc>
          <w:tcPr>
            <w:tcW w:w="4820" w:type="dxa"/>
            <w:vAlign w:val="center"/>
          </w:tcPr>
          <w:p w14:paraId="625AFE62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Vincoli del Piano di bacino stralcio per l’Assetto Idrogeologico (P.A.I. –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AdB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Puglia)</w:t>
            </w:r>
          </w:p>
        </w:tc>
        <w:tc>
          <w:tcPr>
            <w:tcW w:w="550" w:type="dxa"/>
            <w:vAlign w:val="center"/>
          </w:tcPr>
          <w:p w14:paraId="57DDD2A9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73E78E29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1545A2E6" w14:textId="77777777"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EndPr/>
            <w:sdtContent>
              <w:p w14:paraId="2B870987" w14:textId="77777777"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85B5EB1" w14:textId="77777777" w:rsidTr="00E93A38">
        <w:tc>
          <w:tcPr>
            <w:tcW w:w="4820" w:type="dxa"/>
            <w:vAlign w:val="center"/>
          </w:tcPr>
          <w:p w14:paraId="73073998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14:paraId="773960F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F4AFC5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2ABE75A3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EndPr/>
            <w:sdtContent>
              <w:p w14:paraId="67B3A955" w14:textId="77777777"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27407C7" w14:textId="77777777"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14:paraId="59639F06" w14:textId="77777777" w:rsidTr="00E93A38">
        <w:tc>
          <w:tcPr>
            <w:tcW w:w="4820" w:type="dxa"/>
            <w:vAlign w:val="center"/>
          </w:tcPr>
          <w:p w14:paraId="144CA0D1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 xml:space="preserve">Vincoli paesaggistici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Paesaggistici)</w:t>
            </w:r>
          </w:p>
        </w:tc>
        <w:tc>
          <w:tcPr>
            <w:tcW w:w="550" w:type="dxa"/>
            <w:vAlign w:val="center"/>
          </w:tcPr>
          <w:p w14:paraId="5AC236B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7B9B437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5A43827D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vincoli paesaggistici di cui all’art. 142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EndPr/>
            <w:sdtContent>
              <w:p w14:paraId="6AF1CD73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260F3D51" w14:textId="77777777" w:rsidTr="00E93A38">
        <w:tc>
          <w:tcPr>
            <w:tcW w:w="4820" w:type="dxa"/>
            <w:vAlign w:val="center"/>
          </w:tcPr>
          <w:p w14:paraId="5DD898E5" w14:textId="77777777"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14:paraId="596E82B9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7F99E4D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4DEE2DE8" w14:textId="77777777"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EndPr/>
            <w:sdtContent>
              <w:p w14:paraId="4563F087" w14:textId="77777777"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D8292CB" w14:textId="77777777" w:rsidTr="00E93A38">
        <w:tc>
          <w:tcPr>
            <w:tcW w:w="4820" w:type="dxa"/>
            <w:vAlign w:val="center"/>
          </w:tcPr>
          <w:p w14:paraId="31B010D6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Aree ad elevato rischio di crisi ambientale (DPR 12/04/96,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112 31/03/98):</w:t>
            </w:r>
          </w:p>
        </w:tc>
        <w:tc>
          <w:tcPr>
            <w:tcW w:w="550" w:type="dxa"/>
            <w:vAlign w:val="center"/>
          </w:tcPr>
          <w:p w14:paraId="4A82B55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3747F8A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74D80EF" w14:textId="77777777"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EndPr/>
            <w:sdtContent>
              <w:p w14:paraId="73584CAE" w14:textId="77777777"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759DD193" w14:textId="77777777" w:rsidTr="00E93A38">
        <w:tc>
          <w:tcPr>
            <w:tcW w:w="4820" w:type="dxa"/>
            <w:vAlign w:val="center"/>
          </w:tcPr>
          <w:p w14:paraId="354638A8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550" w:type="dxa"/>
            <w:vAlign w:val="center"/>
          </w:tcPr>
          <w:p w14:paraId="61F866BC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18A351C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E241B7B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destinazione d’uso delle aree oggetto di intervento secondo lo Strumento Urbanistico Generale (PRG, 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EndPr/>
            <w:sdtContent>
              <w:p w14:paraId="4A3F333F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5C20F034" w14:textId="77777777" w:rsidTr="00C67BCF">
        <w:tc>
          <w:tcPr>
            <w:tcW w:w="4820" w:type="dxa"/>
            <w:vAlign w:val="center"/>
          </w:tcPr>
          <w:p w14:paraId="427DDE80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14:paraId="71CDB621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14:paraId="7BD103D3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EndPr/>
            <w:sdtContent>
              <w:p w14:paraId="1C8CAEF7" w14:textId="77777777"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43515938" w14:textId="77777777" w:rsidTr="00C67BCF">
        <w:tc>
          <w:tcPr>
            <w:tcW w:w="4820" w:type="dxa"/>
            <w:vAlign w:val="center"/>
          </w:tcPr>
          <w:p w14:paraId="76ABD6C0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14:paraId="395A781D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14:paraId="5EBECDD2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EndPr/>
            <w:sdtContent>
              <w:p w14:paraId="58EAD099" w14:textId="77777777"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5ADA5580" w14:textId="77777777" w:rsidTr="00E93A38">
        <w:tc>
          <w:tcPr>
            <w:tcW w:w="4820" w:type="dxa"/>
            <w:vAlign w:val="center"/>
          </w:tcPr>
          <w:p w14:paraId="22D898CE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14:paraId="6A6ADA0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03BD59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79381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6F49C1">
              <w:rPr>
                <w:rFonts w:asciiTheme="minorHAnsi" w:hAnsiTheme="minorHAnsi"/>
                <w:i/>
              </w:rPr>
            </w:r>
            <w:r w:rsidR="006F49C1">
              <w:rPr>
                <w:rFonts w:asciiTheme="minorHAnsi" w:hAnsiTheme="minorHAnsi"/>
                <w:i/>
              </w:rPr>
              <w:fldChar w:fldCharType="separate"/>
            </w:r>
            <w:r w:rsidR="0079381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327D52BA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EndPr/>
            <w:sdtContent>
              <w:p w14:paraId="0CDB79BF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14:paraId="77EC0247" w14:textId="77777777" w:rsidTr="00D709C8">
        <w:trPr>
          <w:trHeight w:val="433"/>
        </w:trPr>
        <w:tc>
          <w:tcPr>
            <w:tcW w:w="9639" w:type="dxa"/>
            <w:gridSpan w:val="4"/>
            <w:vAlign w:val="center"/>
          </w:tcPr>
          <w:p w14:paraId="050EE36C" w14:textId="77777777"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EndPr/>
            <w:sdtContent>
              <w:p w14:paraId="27376A7F" w14:textId="77777777"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13FD4FD3" w14:textId="77777777"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14:paraId="34205993" w14:textId="77777777" w:rsidR="003A1934" w:rsidRDefault="003A1934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14:paraId="581938F0" w14:textId="77777777" w:rsidR="00E93A38" w:rsidRDefault="00E93A38" w:rsidP="00E93A38">
      <w:pPr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EndPr/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14:paraId="5AAA358A" w14:textId="77777777" w:rsidR="00E93A38" w:rsidRDefault="00E93A38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14:paraId="4ED4CD9E" w14:textId="77777777" w:rsidR="00CB0A87" w:rsidRPr="005A27E2" w:rsidRDefault="00CB0A87" w:rsidP="00CB0A8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  <w:rPr>
          <w:b/>
        </w:rPr>
      </w:pPr>
      <w:r>
        <w:rPr>
          <w:b/>
        </w:rPr>
        <w:t>A</w:t>
      </w:r>
      <w:r w:rsidRPr="005A27E2">
        <w:rPr>
          <w:b/>
        </w:rPr>
        <w:t>LLEGA</w:t>
      </w:r>
    </w:p>
    <w:p w14:paraId="54E1021C" w14:textId="77777777" w:rsidR="00C01F08" w:rsidRPr="00A7112E" w:rsidRDefault="00CB0A87" w:rsidP="00A7112E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A7112E">
        <w:t>alla presente</w:t>
      </w:r>
      <w:r w:rsidR="00C01F08" w:rsidRPr="00A7112E">
        <w:t xml:space="preserve"> la seguente </w:t>
      </w:r>
      <w:r w:rsidR="00C01F08" w:rsidRPr="00A7112E">
        <w:rPr>
          <w:u w:val="single"/>
        </w:rPr>
        <w:t>documentazione dovuta ex lege</w:t>
      </w:r>
      <w:r w:rsidR="00C01F08" w:rsidRPr="00A7112E">
        <w:t>:</w:t>
      </w:r>
    </w:p>
    <w:p w14:paraId="571AD299" w14:textId="77777777" w:rsidR="009C49CD" w:rsidRPr="00A7112E" w:rsidRDefault="009C49CD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 xml:space="preserve">N. 1 copia in formato elettronico </w:t>
      </w:r>
      <w:r w:rsidRPr="00A7112E">
        <w:rPr>
          <w:i/>
        </w:rPr>
        <w:t>(necessaria)</w:t>
      </w:r>
      <w:r w:rsidRPr="00A7112E">
        <w:t xml:space="preserve"> degli atti di Valutazione Ambientale ed Autorizzazione alla Realizzazione ed Esercizio, di cui dispone l'impianto oggetto della presente istanza.</w:t>
      </w:r>
    </w:p>
    <w:p w14:paraId="3B0E1D09" w14:textId="77777777" w:rsidR="0015073E" w:rsidRDefault="0015073E" w:rsidP="0015073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>Documentazione</w:t>
      </w:r>
      <w:r w:rsidR="009C49CD">
        <w:t xml:space="preserve"> tecnica </w:t>
      </w:r>
      <w:r w:rsidR="007359F7">
        <w:t xml:space="preserve">vidimata </w:t>
      </w:r>
      <w:r w:rsidR="009C49CD" w:rsidRPr="00A7112E">
        <w:t>che</w:t>
      </w:r>
      <w:r>
        <w:t xml:space="preserve"> </w:t>
      </w:r>
      <w:r w:rsidRPr="0015073E">
        <w:t>dimostri la compatibilità del provvedimento originario di VIA con le intervenute modificazioni normative, dello stato dei luoghi, della progettualità a realizzarsi, nonché con il contesto ambientale oggi esistente, con particolare riferimento al quadro emissivo (aria, acqua, suolo, sottosuolo, clima) ed alla salute umana.</w:t>
      </w:r>
      <w:r w:rsidR="007359F7">
        <w:t xml:space="preserve"> </w:t>
      </w:r>
    </w:p>
    <w:p w14:paraId="277CB9DD" w14:textId="77777777" w:rsidR="007359F7" w:rsidRDefault="007359F7" w:rsidP="0015073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 xml:space="preserve">Documentazione fotografica dello stato attuale dei luoghi ed </w:t>
      </w:r>
      <w:proofErr w:type="spellStart"/>
      <w:r>
        <w:t>ortofotografia</w:t>
      </w:r>
      <w:proofErr w:type="spellEnd"/>
      <w:r>
        <w:t xml:space="preserve"> aggiornata con sovrapposizione delle opere di progetto, georeferenziata UTM WGS 84.</w:t>
      </w:r>
    </w:p>
    <w:p w14:paraId="76F313B8" w14:textId="77777777" w:rsidR="0015073E" w:rsidRPr="00A7112E" w:rsidRDefault="007359F7" w:rsidP="0015073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>Attestazione</w:t>
      </w:r>
      <w:r w:rsidR="0015073E" w:rsidRPr="00A7112E">
        <w:t xml:space="preserve"> del "tecnico abilitato"/"professionista" che accerti la competenza ex lege alla sottoscrizione degli </w:t>
      </w:r>
      <w:r>
        <w:t>elaborati trasmessi.</w:t>
      </w:r>
    </w:p>
    <w:p w14:paraId="66488223" w14:textId="77777777" w:rsidR="009C49CD" w:rsidRDefault="0015073E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 xml:space="preserve">Asseverazione del </w:t>
      </w:r>
      <w:r w:rsidRPr="00A7112E">
        <w:t>"tec</w:t>
      </w:r>
      <w:r>
        <w:t>nico abilitato"/"professionista, competente ex lege alla sottoscrizione degli atti trasmessi,</w:t>
      </w:r>
      <w:r w:rsidRPr="00A7112E">
        <w:t xml:space="preserve"> </w:t>
      </w:r>
      <w:r w:rsidR="009C49CD" w:rsidRPr="00A7112E">
        <w:t xml:space="preserve">della veridicità </w:t>
      </w:r>
      <w:r>
        <w:t xml:space="preserve">delle </w:t>
      </w:r>
      <w:r w:rsidR="009C49CD" w:rsidRPr="00A7112E">
        <w:t xml:space="preserve">informazioni </w:t>
      </w:r>
      <w:r>
        <w:t>ivi contenute</w:t>
      </w:r>
      <w:r w:rsidR="009C49CD" w:rsidRPr="00A7112E">
        <w:t>.</w:t>
      </w:r>
    </w:p>
    <w:p w14:paraId="06B56225" w14:textId="77777777" w:rsidR="009C49CD" w:rsidRDefault="009C49CD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>) Rapporto preliminare di sicurezza ovvero dichiarazione attestante che le modifiche non costituiscono aggravio del preesistente livello di rischio di incidenti rilevanti, ai sensi dell'art. 18 e dell'Allegato D al d. lgs. 105/2015.</w:t>
      </w:r>
    </w:p>
    <w:p w14:paraId="7782C85B" w14:textId="69265B28" w:rsidR="009C49CD" w:rsidRDefault="009C49CD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6F296D">
        <w:t xml:space="preserve">1 copia in formato elettronico </w:t>
      </w:r>
      <w:r>
        <w:t xml:space="preserve">georeferenziata in UTM WGS 84, in </w:t>
      </w:r>
      <w:proofErr w:type="spellStart"/>
      <w:r>
        <w:t>formato.shp</w:t>
      </w:r>
      <w:proofErr w:type="spellEnd"/>
      <w:r>
        <w:t>, dell'intervento</w:t>
      </w:r>
      <w:r w:rsidRPr="006F296D">
        <w:t>.</w:t>
      </w:r>
    </w:p>
    <w:p w14:paraId="6F4D3D9F" w14:textId="77777777" w:rsidR="0088215B" w:rsidRPr="00A7112E" w:rsidRDefault="0088215B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88215B">
        <w:t>[</w:t>
      </w:r>
      <w:r w:rsidRPr="0088215B">
        <w:rPr>
          <w:i/>
        </w:rPr>
        <w:t>se dovuto</w:t>
      </w:r>
      <w:r>
        <w:t>] n.1 copia dell'avvenuto pagamento del contributo degli oneri istruttori.</w:t>
      </w:r>
    </w:p>
    <w:p w14:paraId="0141F2A1" w14:textId="77777777" w:rsidR="00E15F07" w:rsidRPr="00A7112E" w:rsidRDefault="00793811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lastRenderedPageBreak/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6F49C1">
        <w:fldChar w:fldCharType="separate"/>
      </w:r>
      <w:r>
        <w:fldChar w:fldCharType="end"/>
      </w:r>
      <w:r w:rsidR="00E93A38">
        <w:t xml:space="preserve"> </w:t>
      </w:r>
      <w:r w:rsidR="009C49CD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14:paraId="5A05B353" w14:textId="77777777" w:rsidR="00653079" w:rsidRPr="00A7112E" w:rsidRDefault="006F49C1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97ED052E595E4E569C6976AA124C6E54"/>
          </w:placeholder>
          <w:showingPlcHdr/>
          <w:text/>
        </w:sdtPr>
        <w:sdtEndPr/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14:paraId="27BD50C5" w14:textId="77777777" w:rsidR="00A7112E" w:rsidRPr="00D709C8" w:rsidRDefault="00A7112E" w:rsidP="00A7112E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284" w:right="-159"/>
        <w:jc w:val="both"/>
        <w:rPr>
          <w:rFonts w:asciiTheme="minorHAnsi" w:hAnsiTheme="minorHAnsi"/>
        </w:rPr>
      </w:pPr>
    </w:p>
    <w:p w14:paraId="24D05DCD" w14:textId="77777777"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A1934">
            <w:t>_____/______/___________</w:t>
          </w:r>
        </w:sdtContent>
      </w:sdt>
      <w:r w:rsidR="003A1934">
        <w:tab/>
      </w:r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EndPr/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14:paraId="68AB38D8" w14:textId="77777777"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14:paraId="0BB0993A" w14:textId="77777777" w:rsidR="00E93A38" w:rsidRDefault="00E93A38" w:rsidP="00E93A38">
      <w:pPr>
        <w:tabs>
          <w:tab w:val="left" w:pos="4253"/>
          <w:tab w:val="left" w:pos="5245"/>
        </w:tabs>
        <w:spacing w:before="240" w:line="360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10F308FC" w14:textId="77777777" w:rsidR="00E93A38" w:rsidRPr="006F296D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14:paraId="56AC66E4" w14:textId="77777777" w:rsidR="00E93A38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2EF40D46" w14:textId="77777777" w:rsidR="00CB0A87" w:rsidRDefault="00E93A38" w:rsidP="00E93A38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</w:t>
      </w:r>
      <w:proofErr w:type="spellStart"/>
      <w:r w:rsidRPr="006F296D">
        <w:t>p.e.c</w:t>
      </w:r>
      <w:proofErr w:type="spellEnd"/>
      <w:r w:rsidRPr="006F296D">
        <w:t>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EndPr/>
        <w:sdtContent>
          <w:r w:rsidRPr="006F296D">
            <w:t>_______________________________________________</w:t>
          </w:r>
        </w:sdtContent>
      </w:sdt>
    </w:p>
    <w:sectPr w:rsidR="00CB0A87" w:rsidSect="00FC58DB">
      <w:footerReference w:type="default" r:id="rId8"/>
      <w:pgSz w:w="11900" w:h="16840"/>
      <w:pgMar w:top="714" w:right="1120" w:bottom="993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A0DD" w14:textId="77777777" w:rsidR="00BA28E3" w:rsidRDefault="00BA28E3" w:rsidP="00D72C3F">
      <w:r>
        <w:separator/>
      </w:r>
    </w:p>
  </w:endnote>
  <w:endnote w:type="continuationSeparator" w:id="0">
    <w:p w14:paraId="4C44CFCB" w14:textId="77777777" w:rsidR="00BA28E3" w:rsidRDefault="00BA28E3" w:rsidP="00D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2E09" w14:textId="604AA1D5" w:rsidR="00BD2091" w:rsidRPr="00BD2091" w:rsidRDefault="00EB7B6B" w:rsidP="00BD2091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>Provincia di Taranto</w:t>
    </w:r>
    <w:r w:rsidR="00BD2091">
      <w:rPr>
        <w:rFonts w:asciiTheme="minorHAnsi" w:hAnsiTheme="minorHAnsi" w:cstheme="minorHAnsi"/>
        <w:sz w:val="18"/>
        <w:szCs w:val="18"/>
        <w:u w:val="single"/>
      </w:rPr>
      <w:t xml:space="preserve"> </w:t>
    </w:r>
    <w:r w:rsidR="00CC230D">
      <w:rPr>
        <w:rFonts w:asciiTheme="minorHAnsi" w:hAnsiTheme="minorHAnsi" w:cstheme="minorHAnsi"/>
        <w:sz w:val="18"/>
        <w:szCs w:val="18"/>
        <w:u w:val="single"/>
      </w:rPr>
      <w:t>–</w:t>
    </w:r>
    <w:r>
      <w:rPr>
        <w:rFonts w:asciiTheme="minorHAnsi" w:hAnsiTheme="minorHAnsi" w:cstheme="minorHAnsi"/>
        <w:sz w:val="18"/>
        <w:szCs w:val="18"/>
        <w:u w:val="single"/>
      </w:rPr>
      <w:t xml:space="preserve"> </w:t>
    </w:r>
    <w:r w:rsidR="00CC230D">
      <w:rPr>
        <w:rFonts w:asciiTheme="minorHAnsi" w:hAnsiTheme="minorHAnsi" w:cstheme="minorHAnsi"/>
        <w:sz w:val="18"/>
        <w:szCs w:val="18"/>
        <w:u w:val="single"/>
      </w:rPr>
      <w:t xml:space="preserve">Settore Pianificazione e Ambiente </w:t>
    </w:r>
    <w:r w:rsidR="00BD2091">
      <w:rPr>
        <w:rFonts w:asciiTheme="minorHAnsi" w:hAnsiTheme="minorHAnsi" w:cstheme="minorHAnsi"/>
        <w:sz w:val="18"/>
        <w:szCs w:val="18"/>
        <w:u w:val="single"/>
      </w:rPr>
      <w:t xml:space="preserve">- </w:t>
    </w:r>
    <w:r w:rsidR="00BD2091" w:rsidRPr="00BD2091">
      <w:rPr>
        <w:rFonts w:asciiTheme="minorHAnsi" w:hAnsiTheme="minorHAnsi" w:cstheme="minorHAnsi"/>
        <w:sz w:val="18"/>
        <w:szCs w:val="18"/>
        <w:u w:val="single"/>
      </w:rPr>
      <w:t xml:space="preserve">Istanza di </w:t>
    </w:r>
    <w:r w:rsidR="009C49CD">
      <w:rPr>
        <w:rFonts w:asciiTheme="minorHAnsi" w:hAnsiTheme="minorHAnsi" w:cstheme="minorHAnsi"/>
        <w:sz w:val="18"/>
        <w:szCs w:val="18"/>
        <w:u w:val="single"/>
      </w:rPr>
      <w:t xml:space="preserve">Proroga dell'efficacia temporale del Provvedimento di </w:t>
    </w:r>
    <w:r w:rsidR="007359F7">
      <w:rPr>
        <w:rFonts w:asciiTheme="minorHAnsi" w:hAnsiTheme="minorHAnsi" w:cstheme="minorHAnsi"/>
        <w:sz w:val="18"/>
        <w:szCs w:val="18"/>
        <w:u w:val="single"/>
      </w:rPr>
      <w:t xml:space="preserve">Valutazione </w:t>
    </w:r>
    <w:r w:rsidR="007359F7" w:rsidRPr="00EB7B6B">
      <w:rPr>
        <w:rFonts w:asciiTheme="minorHAnsi" w:hAnsiTheme="minorHAnsi" w:cstheme="minorHAnsi"/>
        <w:sz w:val="18"/>
        <w:szCs w:val="18"/>
        <w:u w:val="single"/>
      </w:rPr>
      <w:t>Ambientale</w:t>
    </w:r>
    <w:r w:rsidRPr="00CC230D">
      <w:rPr>
        <w:rFonts w:asciiTheme="minorHAnsi" w:hAnsiTheme="minorHAnsi" w:cstheme="minorHAnsi"/>
        <w:sz w:val="18"/>
        <w:szCs w:val="18"/>
      </w:rPr>
      <w:t xml:space="preserve"> </w:t>
    </w:r>
    <w:r w:rsidR="00CC230D">
      <w:rPr>
        <w:rFonts w:asciiTheme="minorHAnsi" w:hAnsiTheme="minorHAnsi" w:cstheme="minorHAnsi"/>
        <w:sz w:val="18"/>
        <w:szCs w:val="18"/>
      </w:rPr>
      <w:tab/>
    </w:r>
    <w:r w:rsidR="00CC230D">
      <w:rPr>
        <w:rFonts w:asciiTheme="minorHAnsi" w:hAnsiTheme="minorHAnsi" w:cstheme="minorHAnsi"/>
        <w:sz w:val="18"/>
        <w:szCs w:val="18"/>
      </w:rPr>
      <w:tab/>
    </w:r>
    <w:r w:rsidR="00BD2091" w:rsidRPr="00CC230D">
      <w:rPr>
        <w:rFonts w:asciiTheme="minorHAnsi" w:hAnsiTheme="minorHAnsi" w:cstheme="minorHAnsi"/>
        <w:sz w:val="18"/>
        <w:szCs w:val="18"/>
      </w:rPr>
      <w:t>Pag.</w:t>
    </w:r>
    <w:r w:rsidR="00793811" w:rsidRPr="00CC230D">
      <w:rPr>
        <w:rFonts w:asciiTheme="minorHAnsi" w:hAnsiTheme="minorHAnsi" w:cstheme="minorHAnsi"/>
        <w:sz w:val="18"/>
        <w:szCs w:val="18"/>
      </w:rPr>
      <w:fldChar w:fldCharType="begin"/>
    </w:r>
    <w:r w:rsidR="00BD2091" w:rsidRPr="00CC230D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793811" w:rsidRPr="00CC230D">
      <w:rPr>
        <w:rFonts w:asciiTheme="minorHAnsi" w:hAnsiTheme="minorHAnsi" w:cstheme="minorHAnsi"/>
        <w:sz w:val="18"/>
        <w:szCs w:val="18"/>
      </w:rPr>
      <w:fldChar w:fldCharType="separate"/>
    </w:r>
    <w:r w:rsidR="00254849" w:rsidRPr="00CC230D">
      <w:rPr>
        <w:rFonts w:asciiTheme="minorHAnsi" w:hAnsiTheme="minorHAnsi" w:cstheme="minorHAnsi"/>
        <w:noProof/>
        <w:sz w:val="18"/>
        <w:szCs w:val="18"/>
      </w:rPr>
      <w:t>1</w:t>
    </w:r>
    <w:r w:rsidR="00793811" w:rsidRPr="00CC230D">
      <w:rPr>
        <w:rFonts w:asciiTheme="minorHAnsi" w:hAnsiTheme="minorHAnsi" w:cstheme="minorHAnsi"/>
        <w:sz w:val="18"/>
        <w:szCs w:val="18"/>
      </w:rPr>
      <w:fldChar w:fldCharType="end"/>
    </w:r>
    <w:r w:rsidR="00BD2091" w:rsidRPr="00CC230D">
      <w:rPr>
        <w:rFonts w:asciiTheme="minorHAnsi" w:hAnsiTheme="minorHAnsi" w:cstheme="minorHAnsi"/>
        <w:sz w:val="18"/>
        <w:szCs w:val="18"/>
      </w:rPr>
      <w:t>/</w:t>
    </w:r>
    <w:fldSimple w:instr=" NUMPAGES   \* MERGEFORMAT ">
      <w:r w:rsidR="00254849" w:rsidRPr="00CC230D">
        <w:rPr>
          <w:rFonts w:asciiTheme="minorHAnsi" w:hAnsiTheme="minorHAnsi" w:cstheme="minorHAnsi"/>
          <w:noProof/>
          <w:sz w:val="18"/>
          <w:szCs w:val="18"/>
        </w:rPr>
        <w:t>5</w:t>
      </w:r>
    </w:fldSimple>
  </w:p>
  <w:p w14:paraId="2901E85C" w14:textId="77777777" w:rsidR="00BD2091" w:rsidRDefault="00BD2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3331" w14:textId="77777777" w:rsidR="00BA28E3" w:rsidRDefault="00BA28E3" w:rsidP="00D72C3F">
      <w:r>
        <w:separator/>
      </w:r>
    </w:p>
  </w:footnote>
  <w:footnote w:type="continuationSeparator" w:id="0">
    <w:p w14:paraId="54FA9FA6" w14:textId="77777777" w:rsidR="00BA28E3" w:rsidRDefault="00BA28E3" w:rsidP="00D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 w15:restartNumberingAfterBreak="0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9DA"/>
    <w:multiLevelType w:val="hybridMultilevel"/>
    <w:tmpl w:val="D4487306"/>
    <w:lvl w:ilvl="0" w:tplc="73E20936">
      <w:start w:val="1"/>
      <w:numFmt w:val="bullet"/>
      <w:lvlText w:val="£"/>
      <w:lvlJc w:val="left"/>
      <w:pPr>
        <w:ind w:left="767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D328E"/>
    <w:multiLevelType w:val="hybridMultilevel"/>
    <w:tmpl w:val="78B2A638"/>
    <w:lvl w:ilvl="0" w:tplc="13C6F52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03106">
    <w:abstractNumId w:val="0"/>
  </w:num>
  <w:num w:numId="2" w16cid:durableId="425151477">
    <w:abstractNumId w:val="1"/>
  </w:num>
  <w:num w:numId="3" w16cid:durableId="1267616351">
    <w:abstractNumId w:val="7"/>
  </w:num>
  <w:num w:numId="4" w16cid:durableId="548878377">
    <w:abstractNumId w:val="5"/>
  </w:num>
  <w:num w:numId="5" w16cid:durableId="215508469">
    <w:abstractNumId w:val="6"/>
  </w:num>
  <w:num w:numId="6" w16cid:durableId="834346989">
    <w:abstractNumId w:val="9"/>
  </w:num>
  <w:num w:numId="7" w16cid:durableId="973096356">
    <w:abstractNumId w:val="2"/>
  </w:num>
  <w:num w:numId="8" w16cid:durableId="1296834899">
    <w:abstractNumId w:val="8"/>
  </w:num>
  <w:num w:numId="9" w16cid:durableId="1675062256">
    <w:abstractNumId w:val="4"/>
  </w:num>
  <w:num w:numId="10" w16cid:durableId="30219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hyphenationZone w:val="283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3"/>
    <w:rsid w:val="0000277D"/>
    <w:rsid w:val="000111C2"/>
    <w:rsid w:val="00044AD2"/>
    <w:rsid w:val="000A104F"/>
    <w:rsid w:val="000A532D"/>
    <w:rsid w:val="000B411C"/>
    <w:rsid w:val="000B4D84"/>
    <w:rsid w:val="000B74C0"/>
    <w:rsid w:val="000D0F9F"/>
    <w:rsid w:val="000D4A4C"/>
    <w:rsid w:val="000D4B49"/>
    <w:rsid w:val="000E502F"/>
    <w:rsid w:val="000F690A"/>
    <w:rsid w:val="0014180C"/>
    <w:rsid w:val="0015073E"/>
    <w:rsid w:val="00153F15"/>
    <w:rsid w:val="0015480A"/>
    <w:rsid w:val="00160722"/>
    <w:rsid w:val="00187987"/>
    <w:rsid w:val="001F1897"/>
    <w:rsid w:val="001F446E"/>
    <w:rsid w:val="00225660"/>
    <w:rsid w:val="00230F23"/>
    <w:rsid w:val="0023543A"/>
    <w:rsid w:val="00254849"/>
    <w:rsid w:val="00262C36"/>
    <w:rsid w:val="002E5A35"/>
    <w:rsid w:val="002F0173"/>
    <w:rsid w:val="0034048D"/>
    <w:rsid w:val="003A1934"/>
    <w:rsid w:val="003C69E6"/>
    <w:rsid w:val="003E7F90"/>
    <w:rsid w:val="00402B3B"/>
    <w:rsid w:val="004340FB"/>
    <w:rsid w:val="0044155D"/>
    <w:rsid w:val="00446B36"/>
    <w:rsid w:val="00447C33"/>
    <w:rsid w:val="004572DB"/>
    <w:rsid w:val="00457AF4"/>
    <w:rsid w:val="0046267D"/>
    <w:rsid w:val="00473367"/>
    <w:rsid w:val="004807C3"/>
    <w:rsid w:val="004F3BA6"/>
    <w:rsid w:val="005B6272"/>
    <w:rsid w:val="005E5310"/>
    <w:rsid w:val="0060188D"/>
    <w:rsid w:val="00613BE6"/>
    <w:rsid w:val="00617A3C"/>
    <w:rsid w:val="00634004"/>
    <w:rsid w:val="0063491F"/>
    <w:rsid w:val="00653079"/>
    <w:rsid w:val="00675C5B"/>
    <w:rsid w:val="00691D76"/>
    <w:rsid w:val="006A1255"/>
    <w:rsid w:val="006A37EB"/>
    <w:rsid w:val="006F296D"/>
    <w:rsid w:val="006F49C1"/>
    <w:rsid w:val="0070673C"/>
    <w:rsid w:val="00727790"/>
    <w:rsid w:val="007359F7"/>
    <w:rsid w:val="007774D2"/>
    <w:rsid w:val="00780261"/>
    <w:rsid w:val="00792653"/>
    <w:rsid w:val="00793811"/>
    <w:rsid w:val="007A75A7"/>
    <w:rsid w:val="007A7983"/>
    <w:rsid w:val="007E75E6"/>
    <w:rsid w:val="00802E39"/>
    <w:rsid w:val="0082125F"/>
    <w:rsid w:val="008430FD"/>
    <w:rsid w:val="00874145"/>
    <w:rsid w:val="0088215B"/>
    <w:rsid w:val="0089337E"/>
    <w:rsid w:val="008A2448"/>
    <w:rsid w:val="008D6733"/>
    <w:rsid w:val="00916BB2"/>
    <w:rsid w:val="00922447"/>
    <w:rsid w:val="009A59EC"/>
    <w:rsid w:val="009C49CD"/>
    <w:rsid w:val="009C51C6"/>
    <w:rsid w:val="009C76B9"/>
    <w:rsid w:val="009C7A79"/>
    <w:rsid w:val="009D3E38"/>
    <w:rsid w:val="009F7E95"/>
    <w:rsid w:val="00A55A54"/>
    <w:rsid w:val="00A7112E"/>
    <w:rsid w:val="00AB64AB"/>
    <w:rsid w:val="00AD4FAF"/>
    <w:rsid w:val="00AD6891"/>
    <w:rsid w:val="00AE00E1"/>
    <w:rsid w:val="00B0534C"/>
    <w:rsid w:val="00B074EC"/>
    <w:rsid w:val="00B4229D"/>
    <w:rsid w:val="00B646C0"/>
    <w:rsid w:val="00B83ADE"/>
    <w:rsid w:val="00BA28E3"/>
    <w:rsid w:val="00BD2091"/>
    <w:rsid w:val="00C01F08"/>
    <w:rsid w:val="00C34308"/>
    <w:rsid w:val="00C35E6A"/>
    <w:rsid w:val="00C71F50"/>
    <w:rsid w:val="00CB0A87"/>
    <w:rsid w:val="00CC230D"/>
    <w:rsid w:val="00CD52E2"/>
    <w:rsid w:val="00D3181E"/>
    <w:rsid w:val="00D709C8"/>
    <w:rsid w:val="00D72C3F"/>
    <w:rsid w:val="00D90CF3"/>
    <w:rsid w:val="00D95B96"/>
    <w:rsid w:val="00DD54CE"/>
    <w:rsid w:val="00E15F07"/>
    <w:rsid w:val="00E626E6"/>
    <w:rsid w:val="00E662EE"/>
    <w:rsid w:val="00E93A38"/>
    <w:rsid w:val="00E93A71"/>
    <w:rsid w:val="00EA1281"/>
    <w:rsid w:val="00EB68F0"/>
    <w:rsid w:val="00EB7B6B"/>
    <w:rsid w:val="00EF4C1A"/>
    <w:rsid w:val="00F02DE7"/>
    <w:rsid w:val="00F10593"/>
    <w:rsid w:val="00F108D2"/>
    <w:rsid w:val="00F315CF"/>
    <w:rsid w:val="00F61323"/>
    <w:rsid w:val="00F643E3"/>
    <w:rsid w:val="00F656C9"/>
    <w:rsid w:val="00F7348A"/>
    <w:rsid w:val="00F748DD"/>
    <w:rsid w:val="00F923DE"/>
    <w:rsid w:val="00FA1A63"/>
    <w:rsid w:val="00FB3854"/>
    <w:rsid w:val="00FC1ACB"/>
    <w:rsid w:val="00FC58DB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A36BBD"/>
  <w15:docId w15:val="{EE2F89CC-8A66-4232-B66C-1B47D84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F96CF31F564B10ACD8FDDBE757CF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619E5B-C221-4F5E-A173-FF0AA2EDA524}"/>
      </w:docPartPr>
      <w:docPartBody>
        <w:p w:rsidR="00281DC5" w:rsidRDefault="003A6C7B" w:rsidP="003A6C7B">
          <w:pPr>
            <w:pStyle w:val="77F96CF31F564B10ACD8FDDBE757CFE01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3F2FDB96673A466982B2086EE04D3A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45FD9-5C10-4535-AF72-15B3B06948B4}"/>
      </w:docPartPr>
      <w:docPartBody>
        <w:p w:rsidR="00281DC5" w:rsidRDefault="003A6C7B" w:rsidP="003A6C7B">
          <w:pPr>
            <w:pStyle w:val="3F2FDB96673A466982B2086EE04D3A7D1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265A4FD051B84F7B8A51F1B7ECBAB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6C13C-3978-498A-B43E-FC392A6CAD2D}"/>
      </w:docPartPr>
      <w:docPartBody>
        <w:p w:rsidR="00281DC5" w:rsidRDefault="003A6C7B" w:rsidP="003A6C7B">
          <w:pPr>
            <w:pStyle w:val="265A4FD051B84F7B8A51F1B7ECBAB9621"/>
          </w:pPr>
          <w:r>
            <w:rPr>
              <w:rStyle w:val="Testosegnaposto"/>
            </w:rPr>
            <w:t>Inerire nome del Comune e (Provincia)</w:t>
          </w:r>
        </w:p>
      </w:docPartBody>
    </w:docPart>
    <w:docPart>
      <w:docPartPr>
        <w:name w:val="4269863B2E8C48B5BA0467A3A838D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EB2819-4877-434F-89D7-513A8D2750F9}"/>
      </w:docPartPr>
      <w:docPartBody>
        <w:p w:rsidR="00281DC5" w:rsidRDefault="003A6C7B" w:rsidP="003A6C7B">
          <w:pPr>
            <w:pStyle w:val="4269863B2E8C48B5BA0467A3A838D4011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3BD8C94D7CEA4C38B30C7D9346CB8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6FBC8-F38B-469A-B98D-90179485C24E}"/>
      </w:docPartPr>
      <w:docPartBody>
        <w:p w:rsidR="00281DC5" w:rsidRDefault="003A6C7B" w:rsidP="003A6C7B">
          <w:pPr>
            <w:pStyle w:val="3BD8C94D7CEA4C38B30C7D9346CB81091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C78FF224BEF441E87603FA90262D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A65496-6F9E-4F4A-8865-9C3FAECC70B5}"/>
      </w:docPartPr>
      <w:docPartBody>
        <w:p w:rsidR="00281DC5" w:rsidRDefault="003A6C7B" w:rsidP="003A6C7B">
          <w:pPr>
            <w:pStyle w:val="1C78FF224BEF441E87603FA90262DB8E1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7BF28CEF692C4C73AA7B305417E7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5B539-09FD-4F89-942D-56957F09B4A0}"/>
      </w:docPartPr>
      <w:docPartBody>
        <w:p w:rsidR="00281DC5" w:rsidRDefault="003A6C7B" w:rsidP="003A6C7B">
          <w:pPr>
            <w:pStyle w:val="7BF28CEF692C4C73AA7B305417E7F7BE1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70AB8F177944733820F86C815F6E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22785-143C-4676-9D34-16034003A3B3}"/>
      </w:docPartPr>
      <w:docPartBody>
        <w:p w:rsidR="00281DC5" w:rsidRDefault="008A3FEF" w:rsidP="008A3FEF">
          <w:pPr>
            <w:pStyle w:val="F70AB8F177944733820F86C815F6ECAE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CFF3314E144B529C25550D7551F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531598-2412-4C2E-B535-546B4B3B5A67}"/>
      </w:docPartPr>
      <w:docPartBody>
        <w:p w:rsidR="00281DC5" w:rsidRDefault="008A3FEF" w:rsidP="008A3FEF">
          <w:pPr>
            <w:pStyle w:val="C7CFF3314E144B529C25550D7551F26F"/>
          </w:pPr>
          <w:r w:rsidRPr="008426C5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D356CC03FF44EAA8C22E2EEF0788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FED21-1271-4683-8D63-2949DCB51537}"/>
      </w:docPartPr>
      <w:docPartBody>
        <w:p w:rsidR="00281DC5" w:rsidRDefault="003A6C7B" w:rsidP="003A6C7B">
          <w:pPr>
            <w:pStyle w:val="7D356CC03FF44EAA8C22E2EEF078854C1"/>
          </w:pPr>
          <w:r w:rsidRPr="008426C5">
            <w:rPr>
              <w:rStyle w:val="Testosegnaposto"/>
            </w:rPr>
            <w:t>Fa</w:t>
          </w:r>
          <w:r>
            <w:rPr>
              <w:rStyle w:val="Testosegnaposto"/>
            </w:rPr>
            <w:t>re clic qui per immettere testo</w:t>
          </w:r>
        </w:p>
      </w:docPartBody>
    </w:docPart>
    <w:docPart>
      <w:docPartPr>
        <w:name w:val="5AB7091539C04738A4D8416FB0A78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86E79-5F58-43C7-B1B4-EA82C22E8B0E}"/>
      </w:docPartPr>
      <w:docPartBody>
        <w:p w:rsidR="00281DC5" w:rsidRDefault="003A6C7B" w:rsidP="003A6C7B">
          <w:pPr>
            <w:pStyle w:val="5AB7091539C04738A4D8416FB0A78DF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B4A564FFA94FC3A237C7E5E2D36E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47DA4-9DC1-435A-89D9-E94D8724E626}"/>
      </w:docPartPr>
      <w:docPartBody>
        <w:p w:rsidR="00281DC5" w:rsidRDefault="003A6C7B" w:rsidP="003A6C7B">
          <w:pPr>
            <w:pStyle w:val="5AB4A564FFA94FC3A237C7E5E2D36E1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E3C8BDEDB945328F352BCC6A51A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59D4E2-85AE-4542-979C-D191A3FEC02A}"/>
      </w:docPartPr>
      <w:docPartBody>
        <w:p w:rsidR="00281DC5" w:rsidRDefault="003A6C7B" w:rsidP="003A6C7B">
          <w:pPr>
            <w:pStyle w:val="A5E3C8BDEDB945328F352BCC6A51ACA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153250F0E54E2387FA8272006E5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F1F5D-FD17-459A-B043-6A441F6E1A00}"/>
      </w:docPartPr>
      <w:docPartBody>
        <w:p w:rsidR="00281DC5" w:rsidRDefault="003A6C7B" w:rsidP="003A6C7B">
          <w:pPr>
            <w:pStyle w:val="44153250F0E54E2387FA8272006E5A0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5DEBC9D2BB4F3D9CD48AB3F59593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60E03-A431-446F-B488-520767385F6B}"/>
      </w:docPartPr>
      <w:docPartBody>
        <w:p w:rsidR="00281DC5" w:rsidRDefault="003A6C7B" w:rsidP="003A6C7B">
          <w:pPr>
            <w:pStyle w:val="575DEBC9D2BB4F3D9CD48AB3F595932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FFC7C5BECB4DC2AA13EB50B6F1DD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5B93C-D3E6-4035-814A-4D737CD74531}"/>
      </w:docPartPr>
      <w:docPartBody>
        <w:p w:rsidR="00281DC5" w:rsidRDefault="003A6C7B" w:rsidP="003A6C7B">
          <w:pPr>
            <w:pStyle w:val="D7FFC7C5BECB4DC2AA13EB50B6F1DD9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E40857B5774D03917B24A41FCF8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B53B8-3741-41B1-ACFC-0C3C7045260F}"/>
      </w:docPartPr>
      <w:docPartBody>
        <w:p w:rsidR="00281DC5" w:rsidRDefault="003A6C7B" w:rsidP="003A6C7B">
          <w:pPr>
            <w:pStyle w:val="F7E40857B5774D03917B24A41FCF8CC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EFABDF04E649439FF6165C4DC565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745518-6E2E-479C-8602-71355DD83580}"/>
      </w:docPartPr>
      <w:docPartBody>
        <w:p w:rsidR="00281DC5" w:rsidRDefault="003A6C7B" w:rsidP="003A6C7B">
          <w:pPr>
            <w:pStyle w:val="0CEFABDF04E649439FF6165C4DC5659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EB33282FD247108F89D228E9D18E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D311A9-4D09-4FA7-A29D-DD4D920C411F}"/>
      </w:docPartPr>
      <w:docPartBody>
        <w:p w:rsidR="00281DC5" w:rsidRDefault="003A6C7B" w:rsidP="003A6C7B">
          <w:pPr>
            <w:pStyle w:val="E5EB33282FD247108F89D228E9D18E4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A5A9B8F99244A58EBB43299FBFB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275EE9-8A1A-463E-8B8C-DA67F43A1D49}"/>
      </w:docPartPr>
      <w:docPartBody>
        <w:p w:rsidR="00281DC5" w:rsidRDefault="003A6C7B" w:rsidP="003A6C7B">
          <w:pPr>
            <w:pStyle w:val="61A5A9B8F99244A58EBB43299FBFB89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D437C4E8D643E1B91153315B6B8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1C2A6D-0070-487D-A176-9FF45A9048C5}"/>
      </w:docPartPr>
      <w:docPartBody>
        <w:p w:rsidR="00281DC5" w:rsidRDefault="003A6C7B" w:rsidP="003A6C7B">
          <w:pPr>
            <w:pStyle w:val="3DD437C4E8D643E1B91153315B6B8FA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6638FEBAF0416F8948854772570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68C59D-7CAC-447E-8970-CD613C1C7D85}"/>
      </w:docPartPr>
      <w:docPartBody>
        <w:p w:rsidR="00281DC5" w:rsidRDefault="003A6C7B" w:rsidP="003A6C7B">
          <w:pPr>
            <w:pStyle w:val="D36638FEBAF0416F894885477257084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9B7BA969CB4D88A07901316EAB5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31D66-1284-459C-9B09-F37D628037A0}"/>
      </w:docPartPr>
      <w:docPartBody>
        <w:p w:rsidR="00281DC5" w:rsidRDefault="003A6C7B" w:rsidP="003A6C7B">
          <w:pPr>
            <w:pStyle w:val="049B7BA969CB4D88A07901316EAB576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7DE302B60E401991F44C7B78EBCA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65F5D-E553-4BB8-9A2B-3D5CDD05E65A}"/>
      </w:docPartPr>
      <w:docPartBody>
        <w:p w:rsidR="00281DC5" w:rsidRDefault="003A6C7B" w:rsidP="003A6C7B">
          <w:pPr>
            <w:pStyle w:val="F07DE302B60E401991F44C7B78EBCAB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3219265AC7482981753FE4304F9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62801-8A68-4236-909C-66906D31D73D}"/>
      </w:docPartPr>
      <w:docPartBody>
        <w:p w:rsidR="00281DC5" w:rsidRDefault="003A6C7B" w:rsidP="003A6C7B">
          <w:pPr>
            <w:pStyle w:val="873219265AC7482981753FE4304F975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29FD754DEE479F8CEC84F194CE4F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1E5FA-22E2-429E-A10E-859BBE05B1C6}"/>
      </w:docPartPr>
      <w:docPartBody>
        <w:p w:rsidR="00281DC5" w:rsidRDefault="003A6C7B" w:rsidP="003A6C7B">
          <w:pPr>
            <w:pStyle w:val="D129FD754DEE479F8CEC84F194CE4F6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281DC5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281DC5" w:rsidRDefault="003A6C7B" w:rsidP="003A6C7B">
          <w:pPr>
            <w:pStyle w:val="46F208812AEE43778BD57170397A0290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281DC5" w:rsidRDefault="003A6C7B" w:rsidP="003A6C7B">
          <w:pPr>
            <w:pStyle w:val="894B124FA4A34ED3AF4BEAF3B2A787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281DC5" w:rsidRDefault="003A6C7B" w:rsidP="003A6C7B">
          <w:pPr>
            <w:pStyle w:val="E3354AD7C912419D91BE2235447A55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281DC5" w:rsidRDefault="003A6C7B" w:rsidP="003A6C7B">
          <w:pPr>
            <w:pStyle w:val="89E250EBC6DF44F6B6AA35E903C43DA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281DC5" w:rsidRDefault="003A6C7B" w:rsidP="003A6C7B">
          <w:pPr>
            <w:pStyle w:val="F42825329F3A45BCADA6659FA90F4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281DC5" w:rsidRDefault="003A6C7B" w:rsidP="003A6C7B">
          <w:pPr>
            <w:pStyle w:val="4B9F6079244F4D8E8951215F775531B1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281DC5" w:rsidRDefault="003A6C7B" w:rsidP="003A6C7B">
          <w:pPr>
            <w:pStyle w:val="1EFBB84D2A794823A708882714709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281DC5" w:rsidRDefault="003A6C7B" w:rsidP="003A6C7B">
          <w:pPr>
            <w:pStyle w:val="630E8835B1A448EFB893ADD5AEFC215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281DC5" w:rsidRDefault="003A6C7B" w:rsidP="003A6C7B">
          <w:pPr>
            <w:pStyle w:val="7BC7E18D768944618B9760B4FFC1409C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281DC5" w:rsidRDefault="003A6C7B" w:rsidP="003A6C7B">
          <w:pPr>
            <w:pStyle w:val="D8492EDF449843E5A9A34E31EDE0143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281DC5" w:rsidRDefault="003A6C7B" w:rsidP="003A6C7B">
          <w:pPr>
            <w:pStyle w:val="2D96672C32CD454EA55CFC846C7F7574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281DC5" w:rsidRDefault="003A6C7B" w:rsidP="003A6C7B">
          <w:pPr>
            <w:pStyle w:val="861F984B4F7140C88BA183E042AC493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281DC5" w:rsidRDefault="003A6C7B" w:rsidP="003A6C7B">
          <w:pPr>
            <w:pStyle w:val="38861E28ADAE4B84B9E1677C081681CE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281DC5" w:rsidRDefault="003A6C7B" w:rsidP="003A6C7B">
          <w:pPr>
            <w:pStyle w:val="6386F38672764442BED641234FCB77D0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281DC5" w:rsidRDefault="003A6C7B" w:rsidP="003A6C7B">
          <w:pPr>
            <w:pStyle w:val="CFDB89275BBB4CC0A407B92F060837CE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281DC5" w:rsidRDefault="003A6C7B" w:rsidP="003A6C7B">
          <w:pPr>
            <w:pStyle w:val="585C52CBF7EE427B8F76A429CF2FB62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281DC5" w:rsidRDefault="003A6C7B" w:rsidP="003A6C7B">
          <w:pPr>
            <w:pStyle w:val="C3F46574C18B4266807EBF73B2EABEE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281DC5" w:rsidRDefault="003A6C7B" w:rsidP="003A6C7B">
          <w:pPr>
            <w:pStyle w:val="2F8B906AC7D84966878FE79B22E9DDF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281DC5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281DC5" w:rsidRDefault="003A6C7B" w:rsidP="003A6C7B">
          <w:pPr>
            <w:pStyle w:val="047B9054D4084C83B6CEDCAB8F3826E0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281DC5" w:rsidRDefault="003A6C7B" w:rsidP="003A6C7B">
          <w:pPr>
            <w:pStyle w:val="75681B9E0C844693BC7EC2217D4EBB8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281DC5" w:rsidRDefault="003A6C7B" w:rsidP="003A6C7B">
          <w:pPr>
            <w:pStyle w:val="B5A4CDF7C2AB496FA79990B5FF214BF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281DC5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281DC5" w:rsidRDefault="003A6C7B" w:rsidP="003A6C7B">
          <w:pPr>
            <w:pStyle w:val="D29C378446D34E9FAE3FB5782C8788E6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281DC5" w:rsidRDefault="003A6C7B" w:rsidP="003A6C7B">
          <w:pPr>
            <w:pStyle w:val="394A1EB9DEB64870AB21EC4FB9AE745F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281DC5" w:rsidRDefault="003A6C7B" w:rsidP="003A6C7B">
          <w:pPr>
            <w:pStyle w:val="29B1F84DBE3B4B1195AB4FCC112CA0FF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281DC5" w:rsidRDefault="003A6C7B" w:rsidP="003A6C7B">
          <w:pPr>
            <w:pStyle w:val="91E27EAB4402488C95896CEF46B5BAE6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281DC5" w:rsidRDefault="003A6C7B" w:rsidP="003A6C7B">
          <w:pPr>
            <w:pStyle w:val="4BF77C7605D845B48B30EEFBB4EC343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AD0B26D09B34E57BF9202032D915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A4C44-89C4-406B-A7B5-D4116603BAF9}"/>
      </w:docPartPr>
      <w:docPartBody>
        <w:p w:rsidR="008171BC" w:rsidRDefault="003A6C7B" w:rsidP="003A6C7B">
          <w:pPr>
            <w:pStyle w:val="3AD0B26D09B34E57BF9202032D9158A0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28B76F5EE794142BA20B766668729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40A348-91AE-4D65-8FBE-06561AD3D218}"/>
      </w:docPartPr>
      <w:docPartBody>
        <w:p w:rsidR="008171BC" w:rsidRDefault="003A6C7B" w:rsidP="003A6C7B">
          <w:pPr>
            <w:pStyle w:val="C28B76F5EE794142BA20B7666687294A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D35DE8BEEA0412EB8B8523F41F607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E86EA-2F9A-4BEE-BEFE-40951A436D9A}"/>
      </w:docPartPr>
      <w:docPartBody>
        <w:p w:rsidR="008171BC" w:rsidRDefault="003A6C7B" w:rsidP="003A6C7B">
          <w:pPr>
            <w:pStyle w:val="DD35DE8BEEA0412EB8B8523F41F607C5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D4D6A0F5B745E89FECF8D1B86C61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926299-80B3-4DC5-932F-F12E375159A5}"/>
      </w:docPartPr>
      <w:docPartBody>
        <w:p w:rsidR="008171BC" w:rsidRDefault="003A6C7B" w:rsidP="003A6C7B">
          <w:pPr>
            <w:pStyle w:val="45D4D6A0F5B745E89FECF8D1B86C61BF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4D098315894E75BAAEC0C647F0C6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33F14-775B-4F66-A98F-E8662A9B631C}"/>
      </w:docPartPr>
      <w:docPartBody>
        <w:p w:rsidR="008171BC" w:rsidRDefault="003A6C7B" w:rsidP="003A6C7B">
          <w:pPr>
            <w:pStyle w:val="324D098315894E75BAAEC0C647F0C6FA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3C56BF12B249AF97A87D9DBC6A58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9CAF7-22AB-4586-82F4-C7F214D26F79}"/>
      </w:docPartPr>
      <w:docPartBody>
        <w:p w:rsidR="008171BC" w:rsidRDefault="003A6C7B" w:rsidP="003A6C7B">
          <w:pPr>
            <w:pStyle w:val="573C56BF12B249AF97A87D9DBC6A58F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C68145C57524B379DEF7DDB8D931C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FEA5C-34AC-429E-B42D-DCAE2C550177}"/>
      </w:docPartPr>
      <w:docPartBody>
        <w:p w:rsidR="008171BC" w:rsidRDefault="003A6C7B" w:rsidP="003A6C7B">
          <w:pPr>
            <w:pStyle w:val="6C68145C57524B379DEF7DDB8D931CFD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ED052E595E4E569C6976AA124C6E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A99C1E-4233-4008-B7DC-1A027C821F8F}"/>
      </w:docPartPr>
      <w:docPartBody>
        <w:p w:rsidR="008171BC" w:rsidRDefault="003A6C7B" w:rsidP="003A6C7B">
          <w:pPr>
            <w:pStyle w:val="97ED052E595E4E569C6976AA124C6E54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EF"/>
    <w:rsid w:val="001D753C"/>
    <w:rsid w:val="00281DC5"/>
    <w:rsid w:val="003A6C7B"/>
    <w:rsid w:val="008171BC"/>
    <w:rsid w:val="008A3FEF"/>
    <w:rsid w:val="00997869"/>
    <w:rsid w:val="00AE67F0"/>
    <w:rsid w:val="00B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1D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6C7B"/>
    <w:rPr>
      <w:color w:val="808080"/>
    </w:rPr>
  </w:style>
  <w:style w:type="paragraph" w:customStyle="1" w:styleId="77F96CF31F564B10ACD8FDDBE757CFE0">
    <w:name w:val="77F96CF31F564B10ACD8FDDBE757CFE0"/>
    <w:rsid w:val="008A3FEF"/>
  </w:style>
  <w:style w:type="paragraph" w:customStyle="1" w:styleId="3F2FDB96673A466982B2086EE04D3A7D">
    <w:name w:val="3F2FDB96673A466982B2086EE04D3A7D"/>
    <w:rsid w:val="008A3FEF"/>
  </w:style>
  <w:style w:type="paragraph" w:customStyle="1" w:styleId="265A4FD051B84F7B8A51F1B7ECBAB962">
    <w:name w:val="265A4FD051B84F7B8A51F1B7ECBAB962"/>
    <w:rsid w:val="008A3FEF"/>
  </w:style>
  <w:style w:type="paragraph" w:customStyle="1" w:styleId="4269863B2E8C48B5BA0467A3A838D401">
    <w:name w:val="4269863B2E8C48B5BA0467A3A838D401"/>
    <w:rsid w:val="008A3FEF"/>
  </w:style>
  <w:style w:type="paragraph" w:customStyle="1" w:styleId="3BD8C94D7CEA4C38B30C7D9346CB8109">
    <w:name w:val="3BD8C94D7CEA4C38B30C7D9346CB8109"/>
    <w:rsid w:val="008A3FEF"/>
  </w:style>
  <w:style w:type="paragraph" w:customStyle="1" w:styleId="1C78FF224BEF441E87603FA90262DB8E">
    <w:name w:val="1C78FF224BEF441E87603FA90262DB8E"/>
    <w:rsid w:val="008A3FEF"/>
  </w:style>
  <w:style w:type="paragraph" w:customStyle="1" w:styleId="7BF28CEF692C4C73AA7B305417E7F7BE">
    <w:name w:val="7BF28CEF692C4C73AA7B305417E7F7BE"/>
    <w:rsid w:val="008A3FEF"/>
  </w:style>
  <w:style w:type="paragraph" w:customStyle="1" w:styleId="F70AB8F177944733820F86C815F6ECAE">
    <w:name w:val="F70AB8F177944733820F86C815F6ECAE"/>
    <w:rsid w:val="008A3FEF"/>
  </w:style>
  <w:style w:type="paragraph" w:customStyle="1" w:styleId="C7CFF3314E144B529C25550D7551F26F">
    <w:name w:val="C7CFF3314E144B529C25550D7551F26F"/>
    <w:rsid w:val="008A3FEF"/>
  </w:style>
  <w:style w:type="paragraph" w:customStyle="1" w:styleId="7D356CC03FF44EAA8C22E2EEF078854C">
    <w:name w:val="7D356CC03FF44EAA8C22E2EEF078854C"/>
    <w:rsid w:val="008A3FEF"/>
  </w:style>
  <w:style w:type="paragraph" w:customStyle="1" w:styleId="5AB7091539C04738A4D8416FB0A78DF4">
    <w:name w:val="5AB7091539C04738A4D8416FB0A78DF4"/>
    <w:rsid w:val="008A3FEF"/>
  </w:style>
  <w:style w:type="paragraph" w:customStyle="1" w:styleId="5AB4A564FFA94FC3A237C7E5E2D36E16">
    <w:name w:val="5AB4A564FFA94FC3A237C7E5E2D36E16"/>
    <w:rsid w:val="008A3FEF"/>
  </w:style>
  <w:style w:type="paragraph" w:customStyle="1" w:styleId="A5E3C8BDEDB945328F352BCC6A51ACA1">
    <w:name w:val="A5E3C8BDEDB945328F352BCC6A51ACA1"/>
    <w:rsid w:val="008A3FEF"/>
  </w:style>
  <w:style w:type="paragraph" w:customStyle="1" w:styleId="44153250F0E54E2387FA8272006E5A07">
    <w:name w:val="44153250F0E54E2387FA8272006E5A07"/>
    <w:rsid w:val="008A3FEF"/>
  </w:style>
  <w:style w:type="paragraph" w:customStyle="1" w:styleId="575DEBC9D2BB4F3D9CD48AB3F595932B">
    <w:name w:val="575DEBC9D2BB4F3D9CD48AB3F595932B"/>
    <w:rsid w:val="008A3FEF"/>
  </w:style>
  <w:style w:type="paragraph" w:customStyle="1" w:styleId="D7FFC7C5BECB4DC2AA13EB50B6F1DD94">
    <w:name w:val="D7FFC7C5BECB4DC2AA13EB50B6F1DD94"/>
    <w:rsid w:val="008A3FEF"/>
  </w:style>
  <w:style w:type="paragraph" w:customStyle="1" w:styleId="F7E40857B5774D03917B24A41FCF8CC9">
    <w:name w:val="F7E40857B5774D03917B24A41FCF8CC9"/>
    <w:rsid w:val="008A3FEF"/>
  </w:style>
  <w:style w:type="paragraph" w:customStyle="1" w:styleId="0CEFABDF04E649439FF6165C4DC5659E">
    <w:name w:val="0CEFABDF04E649439FF6165C4DC5659E"/>
    <w:rsid w:val="008A3FEF"/>
  </w:style>
  <w:style w:type="paragraph" w:customStyle="1" w:styleId="E5EB33282FD247108F89D228E9D18E4B">
    <w:name w:val="E5EB33282FD247108F89D228E9D18E4B"/>
    <w:rsid w:val="008A3FEF"/>
  </w:style>
  <w:style w:type="paragraph" w:customStyle="1" w:styleId="61A5A9B8F99244A58EBB43299FBFB897">
    <w:name w:val="61A5A9B8F99244A58EBB43299FBFB897"/>
    <w:rsid w:val="008A3FEF"/>
  </w:style>
  <w:style w:type="paragraph" w:customStyle="1" w:styleId="3DD437C4E8D643E1B91153315B6B8FA7">
    <w:name w:val="3DD437C4E8D643E1B91153315B6B8FA7"/>
    <w:rsid w:val="008A3FEF"/>
  </w:style>
  <w:style w:type="paragraph" w:customStyle="1" w:styleId="D36638FEBAF0416F8948854772570842">
    <w:name w:val="D36638FEBAF0416F8948854772570842"/>
    <w:rsid w:val="008A3FEF"/>
  </w:style>
  <w:style w:type="paragraph" w:customStyle="1" w:styleId="049B7BA969CB4D88A07901316EAB5766">
    <w:name w:val="049B7BA969CB4D88A07901316EAB5766"/>
    <w:rsid w:val="008A3FEF"/>
  </w:style>
  <w:style w:type="paragraph" w:customStyle="1" w:styleId="F07DE302B60E401991F44C7B78EBCABF">
    <w:name w:val="F07DE302B60E401991F44C7B78EBCABF"/>
    <w:rsid w:val="008A3FEF"/>
  </w:style>
  <w:style w:type="paragraph" w:customStyle="1" w:styleId="873219265AC7482981753FE4304F9759">
    <w:name w:val="873219265AC7482981753FE4304F9759"/>
    <w:rsid w:val="008A3FEF"/>
  </w:style>
  <w:style w:type="paragraph" w:customStyle="1" w:styleId="D129FD754DEE479F8CEC84F194CE4F69">
    <w:name w:val="D129FD754DEE479F8CEC84F194CE4F69"/>
    <w:rsid w:val="008A3FEF"/>
  </w:style>
  <w:style w:type="paragraph" w:customStyle="1" w:styleId="46F208812AEE43778BD57170397A0290">
    <w:name w:val="46F208812AEE43778BD57170397A0290"/>
    <w:rsid w:val="008A3FEF"/>
  </w:style>
  <w:style w:type="paragraph" w:customStyle="1" w:styleId="894B124FA4A34ED3AF4BEAF3B2A787EF">
    <w:name w:val="894B124FA4A34ED3AF4BEAF3B2A787EF"/>
    <w:rsid w:val="008A3FEF"/>
  </w:style>
  <w:style w:type="paragraph" w:customStyle="1" w:styleId="E3354AD7C912419D91BE2235447A55EF">
    <w:name w:val="E3354AD7C912419D91BE2235447A55EF"/>
    <w:rsid w:val="008A3FEF"/>
  </w:style>
  <w:style w:type="paragraph" w:customStyle="1" w:styleId="89E250EBC6DF44F6B6AA35E903C43DA7">
    <w:name w:val="89E250EBC6DF44F6B6AA35E903C43DA7"/>
    <w:rsid w:val="008A3FEF"/>
  </w:style>
  <w:style w:type="paragraph" w:customStyle="1" w:styleId="F42825329F3A45BCADA6659FA90F4B0F">
    <w:name w:val="F42825329F3A45BCADA6659FA90F4B0F"/>
    <w:rsid w:val="008A3FEF"/>
  </w:style>
  <w:style w:type="paragraph" w:customStyle="1" w:styleId="4B9F6079244F4D8E8951215F775531B1">
    <w:name w:val="4B9F6079244F4D8E8951215F775531B1"/>
    <w:rsid w:val="008A3FEF"/>
  </w:style>
  <w:style w:type="paragraph" w:customStyle="1" w:styleId="1EFBB84D2A794823A708882714709B0F">
    <w:name w:val="1EFBB84D2A794823A708882714709B0F"/>
    <w:rsid w:val="008A3FEF"/>
  </w:style>
  <w:style w:type="paragraph" w:customStyle="1" w:styleId="630E8835B1A448EFB893ADD5AEFC2156">
    <w:name w:val="630E8835B1A448EFB893ADD5AEFC2156"/>
    <w:rsid w:val="008A3FEF"/>
  </w:style>
  <w:style w:type="paragraph" w:customStyle="1" w:styleId="7BC7E18D768944618B9760B4FFC1409C">
    <w:name w:val="7BC7E18D768944618B9760B4FFC1409C"/>
    <w:rsid w:val="008A3FEF"/>
  </w:style>
  <w:style w:type="paragraph" w:customStyle="1" w:styleId="D8492EDF449843E5A9A34E31EDE0143F">
    <w:name w:val="D8492EDF449843E5A9A34E31EDE0143F"/>
    <w:rsid w:val="008A3FEF"/>
  </w:style>
  <w:style w:type="paragraph" w:customStyle="1" w:styleId="2D96672C32CD454EA55CFC846C7F7574">
    <w:name w:val="2D96672C32CD454EA55CFC846C7F7574"/>
    <w:rsid w:val="008A3FEF"/>
  </w:style>
  <w:style w:type="paragraph" w:customStyle="1" w:styleId="861F984B4F7140C88BA183E042AC4938">
    <w:name w:val="861F984B4F7140C88BA183E042AC4938"/>
    <w:rsid w:val="008A3FEF"/>
  </w:style>
  <w:style w:type="paragraph" w:customStyle="1" w:styleId="38861E28ADAE4B84B9E1677C081681CE">
    <w:name w:val="38861E28ADAE4B84B9E1677C081681CE"/>
    <w:rsid w:val="008A3FEF"/>
  </w:style>
  <w:style w:type="paragraph" w:customStyle="1" w:styleId="6386F38672764442BED641234FCB77D0">
    <w:name w:val="6386F38672764442BED641234FCB77D0"/>
    <w:rsid w:val="008A3FEF"/>
  </w:style>
  <w:style w:type="paragraph" w:customStyle="1" w:styleId="CFDB89275BBB4CC0A407B92F060837CE">
    <w:name w:val="CFDB89275BBB4CC0A407B92F060837CE"/>
    <w:rsid w:val="008A3FEF"/>
  </w:style>
  <w:style w:type="paragraph" w:customStyle="1" w:styleId="585C52CBF7EE427B8F76A429CF2FB628">
    <w:name w:val="585C52CBF7EE427B8F76A429CF2FB628"/>
    <w:rsid w:val="008A3FEF"/>
  </w:style>
  <w:style w:type="paragraph" w:customStyle="1" w:styleId="C3F46574C18B4266807EBF73B2EABEE7">
    <w:name w:val="C3F46574C18B4266807EBF73B2EABEE7"/>
    <w:rsid w:val="008A3FEF"/>
  </w:style>
  <w:style w:type="paragraph" w:customStyle="1" w:styleId="2F8B906AC7D84966878FE79B22E9DDF6">
    <w:name w:val="2F8B906AC7D84966878FE79B22E9DDF6"/>
    <w:rsid w:val="008A3FEF"/>
  </w:style>
  <w:style w:type="paragraph" w:customStyle="1" w:styleId="047B9054D4084C83B6CEDCAB8F3826E0">
    <w:name w:val="047B9054D4084C83B6CEDCAB8F3826E0"/>
    <w:rsid w:val="008A3FEF"/>
  </w:style>
  <w:style w:type="paragraph" w:customStyle="1" w:styleId="75681B9E0C844693BC7EC2217D4EBB8A">
    <w:name w:val="75681B9E0C844693BC7EC2217D4EBB8A"/>
    <w:rsid w:val="008A3FEF"/>
  </w:style>
  <w:style w:type="paragraph" w:customStyle="1" w:styleId="B5A4CDF7C2AB496FA79990B5FF214BF2">
    <w:name w:val="B5A4CDF7C2AB496FA79990B5FF214BF2"/>
    <w:rsid w:val="008A3FEF"/>
  </w:style>
  <w:style w:type="paragraph" w:customStyle="1" w:styleId="49BBBBD2D59B401689912FB71DD2DD88">
    <w:name w:val="49BBBBD2D59B401689912FB71DD2DD88"/>
    <w:rsid w:val="008A3FEF"/>
  </w:style>
  <w:style w:type="paragraph" w:customStyle="1" w:styleId="D29C378446D34E9FAE3FB5782C8788E6">
    <w:name w:val="D29C378446D34E9FAE3FB5782C8788E6"/>
    <w:rsid w:val="008A3FEF"/>
  </w:style>
  <w:style w:type="paragraph" w:customStyle="1" w:styleId="394A1EB9DEB64870AB21EC4FB9AE745F">
    <w:name w:val="394A1EB9DEB64870AB21EC4FB9AE745F"/>
    <w:rsid w:val="008A3FEF"/>
  </w:style>
  <w:style w:type="paragraph" w:customStyle="1" w:styleId="29B1F84DBE3B4B1195AB4FCC112CA0FF">
    <w:name w:val="29B1F84DBE3B4B1195AB4FCC112CA0FF"/>
    <w:rsid w:val="008A3FEF"/>
  </w:style>
  <w:style w:type="paragraph" w:customStyle="1" w:styleId="91E27EAB4402488C95896CEF46B5BAE6">
    <w:name w:val="91E27EAB4402488C95896CEF46B5BAE6"/>
    <w:rsid w:val="008A3FEF"/>
  </w:style>
  <w:style w:type="paragraph" w:customStyle="1" w:styleId="4BF77C7605D845B48B30EEFBB4EC3437">
    <w:name w:val="4BF77C7605D845B48B30EEFBB4EC3437"/>
    <w:rsid w:val="008A3FEF"/>
  </w:style>
  <w:style w:type="paragraph" w:customStyle="1" w:styleId="77F96CF31F564B10ACD8FDDBE757CFE01">
    <w:name w:val="77F96CF31F564B10ACD8FDDBE757CFE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FDB96673A466982B2086EE04D3A7D1">
    <w:name w:val="3F2FDB96673A466982B2086EE04D3A7D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1">
    <w:name w:val="265A4FD051B84F7B8A51F1B7ECBAB962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1">
    <w:name w:val="4269863B2E8C48B5BA0467A3A838D401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1">
    <w:name w:val="3BD8C94D7CEA4C38B30C7D9346CB810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1">
    <w:name w:val="1C78FF224BEF441E87603FA90262DB8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1">
    <w:name w:val="7BF28CEF692C4C73AA7B305417E7F7B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AD0B26D09B34E57BF9202032D9158A0">
    <w:name w:val="3AD0B26D09B34E57BF9202032D9158A0"/>
    <w:rsid w:val="003A6C7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C28B76F5EE794142BA20B7666687294A">
    <w:name w:val="C28B76F5EE794142BA20B7666687294A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D356CC03FF44EAA8C22E2EEF078854C1">
    <w:name w:val="7D356CC03FF44EAA8C22E2EEF078854C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7091539C04738A4D8416FB0A78DF41">
    <w:name w:val="5AB7091539C04738A4D8416FB0A78DF4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4A564FFA94FC3A237C7E5E2D36E161">
    <w:name w:val="5AB4A564FFA94FC3A237C7E5E2D36E1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E3C8BDEDB945328F352BCC6A51ACA11">
    <w:name w:val="A5E3C8BDEDB945328F352BCC6A51ACA1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4153250F0E54E2387FA8272006E5A071">
    <w:name w:val="44153250F0E54E2387FA8272006E5A0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75DEBC9D2BB4F3D9CD48AB3F595932B1">
    <w:name w:val="575DEBC9D2BB4F3D9CD48AB3F595932B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FFC7C5BECB4DC2AA13EB50B6F1DD941">
    <w:name w:val="D7FFC7C5BECB4DC2AA13EB50B6F1DD94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7E40857B5774D03917B24A41FCF8CC91">
    <w:name w:val="F7E40857B5774D03917B24A41FCF8CC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CEFABDF04E649439FF6165C4DC5659E1">
    <w:name w:val="0CEFABDF04E649439FF6165C4DC5659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EB33282FD247108F89D228E9D18E4B1">
    <w:name w:val="E5EB33282FD247108F89D228E9D18E4B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1A5A9B8F99244A58EBB43299FBFB8971">
    <w:name w:val="61A5A9B8F99244A58EBB43299FBFB89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437C4E8D643E1B91153315B6B8FA71">
    <w:name w:val="3DD437C4E8D643E1B91153315B6B8FA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36638FEBAF0416F89488547725708421">
    <w:name w:val="D36638FEBAF0416F8948854772570842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49B7BA969CB4D88A07901316EAB57661">
    <w:name w:val="049B7BA969CB4D88A07901316EAB576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7DE302B60E401991F44C7B78EBCABF1">
    <w:name w:val="F07DE302B60E401991F44C7B78EBCAB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73219265AC7482981753FE4304F97591">
    <w:name w:val="873219265AC7482981753FE4304F975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29FD754DEE479F8CEC84F194CE4F691">
    <w:name w:val="D129FD754DEE479F8CEC84F194CE4F6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D35DE8BEEA0412EB8B8523F41F607C5">
    <w:name w:val="DD35DE8BEEA0412EB8B8523F41F607C5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5D4D6A0F5B745E89FECF8D1B86C61BF">
    <w:name w:val="45D4D6A0F5B745E89FECF8D1B86C61BF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24D098315894E75BAAEC0C647F0C6FA">
    <w:name w:val="324D098315894E75BAAEC0C647F0C6FA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73C56BF12B249AF97A87D9DBC6A58F2">
    <w:name w:val="573C56BF12B249AF97A87D9DBC6A58F2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C68145C57524B379DEF7DDB8D931CFD">
    <w:name w:val="6C68145C57524B379DEF7DDB8D931CFD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1">
    <w:name w:val="46F208812AEE43778BD57170397A029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1">
    <w:name w:val="4BF77C7605D845B48B30EEFBB4EC343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1">
    <w:name w:val="894B124FA4A34ED3AF4BEAF3B2A787E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1">
    <w:name w:val="29B1F84DBE3B4B1195AB4FCC112CA0F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1">
    <w:name w:val="91E27EAB4402488C95896CEF46B5BAE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1">
    <w:name w:val="E3354AD7C912419D91BE2235447A55E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1">
    <w:name w:val="89E250EBC6DF44F6B6AA35E903C43DA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1">
    <w:name w:val="D29C378446D34E9FAE3FB5782C8788E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1">
    <w:name w:val="394A1EB9DEB64870AB21EC4FB9AE745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1">
    <w:name w:val="F42825329F3A45BCADA6659FA90F4B0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1">
    <w:name w:val="4B9F6079244F4D8E8951215F775531B1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1">
    <w:name w:val="1EFBB84D2A794823A708882714709B0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1">
    <w:name w:val="630E8835B1A448EFB893ADD5AEFC215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1">
    <w:name w:val="7BC7E18D768944618B9760B4FFC1409C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1">
    <w:name w:val="D8492EDF449843E5A9A34E31EDE0143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1">
    <w:name w:val="2D96672C32CD454EA55CFC846C7F7574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1">
    <w:name w:val="861F984B4F7140C88BA183E042AC4938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1">
    <w:name w:val="38861E28ADAE4B84B9E1677C081681C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1">
    <w:name w:val="6386F38672764442BED641234FCB77D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1">
    <w:name w:val="CFDB89275BBB4CC0A407B92F060837C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1">
    <w:name w:val="585C52CBF7EE427B8F76A429CF2FB628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1">
    <w:name w:val="C3F46574C18B4266807EBF73B2EABEE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1">
    <w:name w:val="2F8B906AC7D84966878FE79B22E9DDF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7ED052E595E4E569C6976AA124C6E54">
    <w:name w:val="97ED052E595E4E569C6976AA124C6E54"/>
    <w:rsid w:val="003A6C7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1">
    <w:name w:val="047B9054D4084C83B6CEDCAB8F3826E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1">
    <w:name w:val="75681B9E0C844693BC7EC2217D4EBB8A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1">
    <w:name w:val="B5A4CDF7C2AB496FA79990B5FF214BF2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2904B1A-F79F-42A7-B7B8-D0AE36E5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1551</Words>
  <Characters>9880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Tonio Lombardi</cp:lastModifiedBy>
  <cp:revision>7</cp:revision>
  <cp:lastPrinted>2019-02-14T09:13:00Z</cp:lastPrinted>
  <dcterms:created xsi:type="dcterms:W3CDTF">2022-11-28T13:10:00Z</dcterms:created>
  <dcterms:modified xsi:type="dcterms:W3CDTF">2022-11-29T08:04:00Z</dcterms:modified>
</cp:coreProperties>
</file>